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820" w:rsidRDefault="00F50D0F" w:rsidP="00F50D0F">
      <w:pPr>
        <w:pStyle w:val="Title"/>
        <w:jc w:val="center"/>
      </w:pPr>
      <w:r>
        <w:t>Walking on Water</w:t>
      </w:r>
    </w:p>
    <w:p w:rsidR="00F50D0F" w:rsidRDefault="00F50D0F" w:rsidP="004D6AB6">
      <w:pPr>
        <w:spacing w:after="0"/>
      </w:pPr>
    </w:p>
    <w:p w:rsidR="00F50D0F" w:rsidRDefault="004055E7" w:rsidP="00607511">
      <w:pPr>
        <w:spacing w:after="0"/>
        <w:jc w:val="both"/>
      </w:pPr>
      <w:r>
        <w:rPr>
          <w:b/>
          <w:bCs/>
        </w:rPr>
        <w:t>Mt 14:22</w:t>
      </w:r>
      <w:r>
        <w:t xml:space="preserve"> ¶ And straightway Jesus constrained his disciples to get into a ship, and to go before him unto the other side, while he sent the multitudes away. </w:t>
      </w:r>
      <w:r>
        <w:rPr>
          <w:b/>
          <w:bCs/>
        </w:rPr>
        <w:t>23</w:t>
      </w:r>
      <w:r>
        <w:t xml:space="preserve"> And when he had sent the multitudes away, he went up into a mountain apart to pray: and when the evening was come, he was there alone. </w:t>
      </w:r>
      <w:r>
        <w:rPr>
          <w:b/>
          <w:bCs/>
        </w:rPr>
        <w:t>24</w:t>
      </w:r>
      <w:r>
        <w:t xml:space="preserve"> But the ship was now in the midst of the sea, tossed with waves: for the wind was contrary. </w:t>
      </w:r>
      <w:r>
        <w:rPr>
          <w:b/>
          <w:bCs/>
        </w:rPr>
        <w:t>25</w:t>
      </w:r>
      <w:r>
        <w:t xml:space="preserve"> And in the fourth watch of the night Jesus went unto them, walking on the sea. </w:t>
      </w:r>
      <w:r>
        <w:rPr>
          <w:b/>
          <w:bCs/>
        </w:rPr>
        <w:t>26</w:t>
      </w:r>
      <w:r>
        <w:t xml:space="preserve"> And when the disciples saw him walking on the sea, they were troubled, saying, It is a spirit; and they cried out for fear. </w:t>
      </w:r>
      <w:r>
        <w:rPr>
          <w:b/>
          <w:bCs/>
        </w:rPr>
        <w:t>27</w:t>
      </w:r>
      <w:r>
        <w:t xml:space="preserve"> But straightway Jesus spake unto them, saying, </w:t>
      </w:r>
      <w:r>
        <w:rPr>
          <w:color w:val="BA0000"/>
        </w:rPr>
        <w:t xml:space="preserve">Be of good cheer; it is I; be not afraid. </w:t>
      </w:r>
      <w:r>
        <w:rPr>
          <w:b/>
          <w:bCs/>
        </w:rPr>
        <w:t>28</w:t>
      </w:r>
      <w:r>
        <w:t xml:space="preserve"> And Peter answered him and said, Lord, if it be thou, bid me come unto thee on the water. </w:t>
      </w:r>
      <w:r>
        <w:rPr>
          <w:b/>
          <w:bCs/>
        </w:rPr>
        <w:t>29</w:t>
      </w:r>
      <w:r>
        <w:t xml:space="preserve"> And he said, </w:t>
      </w:r>
      <w:r>
        <w:rPr>
          <w:color w:val="BA0000"/>
        </w:rPr>
        <w:t>Come.</w:t>
      </w:r>
      <w:r>
        <w:t xml:space="preserve"> And when Peter was come down out of the ship, he walked on the water, to go to Jesus. </w:t>
      </w:r>
      <w:r>
        <w:rPr>
          <w:b/>
          <w:bCs/>
        </w:rPr>
        <w:t>30</w:t>
      </w:r>
      <w:r>
        <w:t xml:space="preserve"> But when he saw the wind boisterous, he was afraid; and beginning to sink, he cried, saying, Lord, save me. </w:t>
      </w:r>
      <w:r>
        <w:rPr>
          <w:b/>
          <w:bCs/>
        </w:rPr>
        <w:t>31</w:t>
      </w:r>
      <w:r>
        <w:t xml:space="preserve"> And immediately Jesus stretched forth </w:t>
      </w:r>
      <w:r>
        <w:rPr>
          <w:i/>
          <w:iCs/>
        </w:rPr>
        <w:t>his</w:t>
      </w:r>
      <w:r>
        <w:t xml:space="preserve"> hand, and caught him, and said unto him, </w:t>
      </w:r>
      <w:r>
        <w:rPr>
          <w:color w:val="BA0000"/>
        </w:rPr>
        <w:t xml:space="preserve">O thou of little faith, wherefore didst thou doubt? </w:t>
      </w:r>
      <w:r>
        <w:rPr>
          <w:b/>
          <w:bCs/>
        </w:rPr>
        <w:t>32</w:t>
      </w:r>
      <w:r>
        <w:t xml:space="preserve"> And when they were come into the ship, the wind ceased. </w:t>
      </w:r>
      <w:r>
        <w:rPr>
          <w:b/>
          <w:bCs/>
        </w:rPr>
        <w:t>33</w:t>
      </w:r>
      <w:r>
        <w:t xml:space="preserve"> Then they that were in the ship came and worshipped him, saying, Of a truth thou art the Son of God. (KJV)</w:t>
      </w:r>
    </w:p>
    <w:p w:rsidR="004E5869" w:rsidRDefault="004E5869" w:rsidP="00607511">
      <w:pPr>
        <w:spacing w:after="0"/>
        <w:jc w:val="both"/>
      </w:pPr>
    </w:p>
    <w:p w:rsidR="00D64921" w:rsidRDefault="004E5869" w:rsidP="00607511">
      <w:pPr>
        <w:spacing w:after="0"/>
        <w:jc w:val="both"/>
      </w:pPr>
      <w:r>
        <w:t>It was a cold day in November when we drove past a small pond</w:t>
      </w:r>
      <w:r w:rsidR="00A20783">
        <w:t>; we</w:t>
      </w:r>
      <w:r>
        <w:t xml:space="preserve"> noticed that the pond </w:t>
      </w:r>
      <w:r w:rsidR="00A20783">
        <w:t>had been</w:t>
      </w:r>
      <w:r>
        <w:t xml:space="preserve"> frozen </w:t>
      </w:r>
      <w:r w:rsidR="00A20783">
        <w:t xml:space="preserve">over but was beginning to show signs of melting as there was a thin layer of water over the ice and it looked as if </w:t>
      </w:r>
      <w:r w:rsidR="0075010F">
        <w:t xml:space="preserve">one of the </w:t>
      </w:r>
      <w:r>
        <w:t>duck</w:t>
      </w:r>
      <w:r w:rsidR="0075010F">
        <w:t xml:space="preserve">s </w:t>
      </w:r>
      <w:r w:rsidR="002B4945">
        <w:t xml:space="preserve">in the pond </w:t>
      </w:r>
      <w:r>
        <w:t>was walking on water</w:t>
      </w:r>
      <w:r w:rsidR="00A20783">
        <w:t>.</w:t>
      </w:r>
      <w:r>
        <w:t xml:space="preserve"> It made me think of walking on water, like Jesus Christ did as referenced in the above scriptures; </w:t>
      </w:r>
      <w:r w:rsidR="00A20783">
        <w:t xml:space="preserve">and </w:t>
      </w:r>
      <w:r>
        <w:t xml:space="preserve">Peter </w:t>
      </w:r>
      <w:r w:rsidR="00B019D6">
        <w:t xml:space="preserve">who stepped out in faith when he asked and Jesus Christ bid him to come; he started walking by faith, but </w:t>
      </w:r>
      <w:r>
        <w:t xml:space="preserve">at </w:t>
      </w:r>
      <w:r w:rsidR="00B019D6">
        <w:t xml:space="preserve">a certain </w:t>
      </w:r>
      <w:r>
        <w:t>point he began to sink</w:t>
      </w:r>
      <w:r w:rsidR="00036729">
        <w:t xml:space="preserve"> </w:t>
      </w:r>
      <w:r w:rsidR="00B019D6">
        <w:t xml:space="preserve">in despair </w:t>
      </w:r>
      <w:r w:rsidR="00036729">
        <w:t>because he took his eyes off of the Lord and looked at the external circumstances that he was in</w:t>
      </w:r>
      <w:r w:rsidR="002F3A36">
        <w:t xml:space="preserve"> and began to doubt</w:t>
      </w:r>
      <w:r w:rsidR="00B019D6">
        <w:t>, and then fear took over</w:t>
      </w:r>
      <w:r>
        <w:t>.</w:t>
      </w:r>
      <w:r w:rsidR="00D64921">
        <w:t xml:space="preserve"> </w:t>
      </w:r>
      <w:r w:rsidR="00BA0FCE">
        <w:t xml:space="preserve">We have </w:t>
      </w:r>
      <w:r w:rsidR="002C6D85">
        <w:t xml:space="preserve">all </w:t>
      </w:r>
      <w:r w:rsidR="00BA0FCE">
        <w:t>done this, allow</w:t>
      </w:r>
      <w:r w:rsidR="002C6D85">
        <w:t>ing t</w:t>
      </w:r>
      <w:r w:rsidR="00BA0FCE">
        <w:t>he external circumstance</w:t>
      </w:r>
      <w:r w:rsidR="00DF6DD3">
        <w:t>s</w:t>
      </w:r>
      <w:r w:rsidR="00BA0FCE">
        <w:t xml:space="preserve"> to </w:t>
      </w:r>
      <w:r w:rsidR="00212903">
        <w:t>deter</w:t>
      </w:r>
      <w:r w:rsidR="00BA0FCE">
        <w:t xml:space="preserve"> us instead of keeping our eyes</w:t>
      </w:r>
      <w:r w:rsidR="0082705E">
        <w:t xml:space="preserve"> (</w:t>
      </w:r>
      <w:r w:rsidR="009574BC">
        <w:t>our heart and mind</w:t>
      </w:r>
      <w:r w:rsidR="0082705E">
        <w:t>)</w:t>
      </w:r>
      <w:r w:rsidR="009574BC">
        <w:t xml:space="preserve"> </w:t>
      </w:r>
      <w:r w:rsidR="00BA0FCE">
        <w:t>fixed on the Lord</w:t>
      </w:r>
      <w:r w:rsidR="009574BC">
        <w:t>.</w:t>
      </w:r>
    </w:p>
    <w:p w:rsidR="00D64921" w:rsidRDefault="00D64921" w:rsidP="00607511">
      <w:pPr>
        <w:spacing w:after="0"/>
        <w:jc w:val="both"/>
      </w:pPr>
    </w:p>
    <w:p w:rsidR="00D64921" w:rsidRDefault="00D64921" w:rsidP="00607511">
      <w:pPr>
        <w:spacing w:after="0"/>
        <w:jc w:val="both"/>
      </w:pPr>
      <w:r>
        <w:rPr>
          <w:b/>
          <w:bCs/>
        </w:rPr>
        <w:t xml:space="preserve">2 Corinthians 5:7 </w:t>
      </w:r>
      <w:r>
        <w:t>(For we walk by faith, not by sight:) (KJV)</w:t>
      </w:r>
    </w:p>
    <w:p w:rsidR="00D64921" w:rsidRDefault="00D64921" w:rsidP="00607511">
      <w:pPr>
        <w:spacing w:after="0"/>
        <w:jc w:val="both"/>
      </w:pPr>
    </w:p>
    <w:p w:rsidR="006669A8" w:rsidRDefault="00B245DD" w:rsidP="00607511">
      <w:pPr>
        <w:spacing w:after="0"/>
        <w:jc w:val="both"/>
      </w:pPr>
      <w:r>
        <w:t xml:space="preserve">Like water, this world is fluid, religion (man’s traditions and doctrines) is fluid, </w:t>
      </w:r>
      <w:r w:rsidR="008D019A">
        <w:t xml:space="preserve">and </w:t>
      </w:r>
      <w:r>
        <w:t xml:space="preserve">they are ever changing and never able to come to the knowledge of the truth due to unbelief, which never puts one on a solid foundation. The cares and concerns of this life, the ever changing winds of doctrines, can </w:t>
      </w:r>
      <w:r w:rsidR="008D019A">
        <w:t xml:space="preserve">cause one to walk </w:t>
      </w:r>
      <w:r>
        <w:t>away from faith into the realm of fear if they are not looking to the Lord for strength and encouragement to keep them standing firm</w:t>
      </w:r>
      <w:r w:rsidR="008D019A">
        <w:t>, unmovable</w:t>
      </w:r>
      <w:r>
        <w:t>.</w:t>
      </w:r>
    </w:p>
    <w:p w:rsidR="006669A8" w:rsidRDefault="006669A8" w:rsidP="00607511">
      <w:pPr>
        <w:spacing w:after="0"/>
        <w:jc w:val="both"/>
      </w:pPr>
    </w:p>
    <w:p w:rsidR="006669A8" w:rsidRDefault="006669A8" w:rsidP="00607511">
      <w:pPr>
        <w:spacing w:after="0"/>
        <w:jc w:val="both"/>
      </w:pPr>
      <w:r>
        <w:t>Ice is water solidified. Faith is trust solidified. Jesus had a solid foundation to walk on, faith in Christ, who was in him working that which was good to the glory of God the Father. He did not let the storms of this life deter him from going about his Father’s business, and brought those who doubt and fear to safety; even as He continues to this day. You too have a firm foundation to walk on, Christ in you the hope of glory</w:t>
      </w:r>
      <w:r w:rsidR="00946777">
        <w:t>;</w:t>
      </w:r>
      <w:r w:rsidR="006210A5">
        <w:t xml:space="preserve"> </w:t>
      </w:r>
      <w:r w:rsidR="00946777">
        <w:t xml:space="preserve">that same faith that allowed Jesus to walk </w:t>
      </w:r>
      <w:r w:rsidR="006210A5">
        <w:t>above the cares and concerns of this life</w:t>
      </w:r>
      <w:r w:rsidR="00946777">
        <w:t xml:space="preserve"> is in you</w:t>
      </w:r>
      <w:r>
        <w:t xml:space="preserve">. So each day allow your trust in the Lord to solidify (for by faith you stand), to be strong and firm, so that you can stand assured that no matter what comes your way you will hold fast the profession of faith without wavering, and continue walking </w:t>
      </w:r>
      <w:r w:rsidR="00E16EC0">
        <w:t>in</w:t>
      </w:r>
      <w:r>
        <w:t xml:space="preserve"> the pure word of God, your solid foundation</w:t>
      </w:r>
      <w:r w:rsidR="00946777">
        <w:t>, above all else in this life</w:t>
      </w:r>
      <w:r>
        <w:t>.</w:t>
      </w:r>
    </w:p>
    <w:p w:rsidR="000D6A19" w:rsidRDefault="000D6A19" w:rsidP="00607511">
      <w:pPr>
        <w:spacing w:after="0"/>
        <w:jc w:val="both"/>
      </w:pPr>
    </w:p>
    <w:p w:rsidR="005F732D" w:rsidRDefault="005F732D" w:rsidP="00607511">
      <w:pPr>
        <w:spacing w:after="0"/>
        <w:jc w:val="both"/>
      </w:pPr>
      <w:r>
        <w:rPr>
          <w:b/>
          <w:bCs/>
        </w:rPr>
        <w:lastRenderedPageBreak/>
        <w:t xml:space="preserve">Psalm 12:6 </w:t>
      </w:r>
      <w:r>
        <w:t xml:space="preserve">The words of the LORD </w:t>
      </w:r>
      <w:r>
        <w:rPr>
          <w:i/>
          <w:iCs/>
        </w:rPr>
        <w:t>are</w:t>
      </w:r>
      <w:r>
        <w:t xml:space="preserve"> pure words: </w:t>
      </w:r>
      <w:r>
        <w:rPr>
          <w:i/>
          <w:iCs/>
        </w:rPr>
        <w:t>as</w:t>
      </w:r>
      <w:r>
        <w:t xml:space="preserve"> silver tried in a furnace of earth, purified seven times. (KJV)</w:t>
      </w:r>
    </w:p>
    <w:p w:rsidR="005F732D" w:rsidRDefault="005F732D" w:rsidP="00607511">
      <w:pPr>
        <w:spacing w:after="0"/>
        <w:jc w:val="both"/>
      </w:pPr>
    </w:p>
    <w:p w:rsidR="005F732D" w:rsidRDefault="005F732D" w:rsidP="00607511">
      <w:pPr>
        <w:spacing w:after="0"/>
        <w:jc w:val="both"/>
      </w:pPr>
      <w:r>
        <w:rPr>
          <w:b/>
          <w:bCs/>
        </w:rPr>
        <w:t xml:space="preserve">Proverbs 30:5 </w:t>
      </w:r>
      <w:r>
        <w:t xml:space="preserve">Every word of God </w:t>
      </w:r>
      <w:r>
        <w:rPr>
          <w:i/>
          <w:iCs/>
        </w:rPr>
        <w:t>is</w:t>
      </w:r>
      <w:r>
        <w:t xml:space="preserve"> pure: he </w:t>
      </w:r>
      <w:r>
        <w:rPr>
          <w:i/>
          <w:iCs/>
        </w:rPr>
        <w:t>is</w:t>
      </w:r>
      <w:r>
        <w:t xml:space="preserve"> a shield unto them that put their trust in him. (KJV)</w:t>
      </w:r>
    </w:p>
    <w:p w:rsidR="00044968" w:rsidRDefault="00044968" w:rsidP="00607511">
      <w:pPr>
        <w:spacing w:after="0"/>
        <w:jc w:val="both"/>
      </w:pPr>
    </w:p>
    <w:p w:rsidR="00CA0C98" w:rsidRDefault="006669A8" w:rsidP="00607511">
      <w:pPr>
        <w:spacing w:after="0"/>
        <w:jc w:val="both"/>
      </w:pPr>
      <w:r>
        <w:t xml:space="preserve">Are you walking </w:t>
      </w:r>
      <w:r w:rsidR="002254E7">
        <w:t>in</w:t>
      </w:r>
      <w:r>
        <w:t xml:space="preserve"> the pure word of God, the living water that flows from His throne; being occupied with things above, fully persuaded and assured that the foundation of God stands sure </w:t>
      </w:r>
      <w:r w:rsidR="00F95541">
        <w:t xml:space="preserve">above the </w:t>
      </w:r>
      <w:r>
        <w:t>cares and concerns of this life that will cause you to doubt and pull you under drowning you in despair?</w:t>
      </w:r>
      <w:r w:rsidR="002254E7">
        <w:t xml:space="preserve"> Our sincere hope and desire is that you would continue in the faith grounded and settled, and not moved </w:t>
      </w:r>
      <w:r w:rsidR="002F0470">
        <w:t>by the world and its ways, the religions, traditions, and doctrines of man, or by any external circumstances.</w:t>
      </w:r>
      <w:r w:rsidR="002254E7">
        <w:t xml:space="preserve"> </w:t>
      </w:r>
    </w:p>
    <w:p w:rsidR="00BD05B5" w:rsidRDefault="00BD05B5" w:rsidP="00607511">
      <w:pPr>
        <w:spacing w:after="0"/>
        <w:jc w:val="both"/>
      </w:pPr>
    </w:p>
    <w:p w:rsidR="007923C7" w:rsidRDefault="002254E7" w:rsidP="00607511">
      <w:pPr>
        <w:spacing w:after="0"/>
        <w:jc w:val="both"/>
      </w:pPr>
      <w:r>
        <w:t>For</w:t>
      </w:r>
      <w:r w:rsidR="005A07C5">
        <w:t xml:space="preserve"> as you know</w:t>
      </w:r>
      <w:r>
        <w:t xml:space="preserve"> d</w:t>
      </w:r>
      <w:r w:rsidR="005829DD">
        <w:t>early loved, the world and its ways are waxing worse and worse toward the Church, and we are not to be moved by these things</w:t>
      </w:r>
      <w:r w:rsidR="006B4922">
        <w:t>,</w:t>
      </w:r>
      <w:r w:rsidR="005829DD">
        <w:t xml:space="preserve"> but </w:t>
      </w:r>
      <w:r w:rsidR="006210A5">
        <w:t xml:space="preserve">we are </w:t>
      </w:r>
      <w:r w:rsidR="005829DD">
        <w:t>to look up, to keep our eyes fixed on the Lord Jesus Christ, for our salvation from this world draws near. God bless</w:t>
      </w:r>
      <w:r w:rsidR="00C14B36">
        <w:t>,</w:t>
      </w:r>
      <w:r w:rsidR="005F732D">
        <w:t xml:space="preserve"> </w:t>
      </w:r>
      <w:r w:rsidR="005829DD">
        <w:t>be assured</w:t>
      </w:r>
      <w:r w:rsidR="00C14B36">
        <w:t xml:space="preserve">, </w:t>
      </w:r>
      <w:r w:rsidR="000D0309">
        <w:t xml:space="preserve">and </w:t>
      </w:r>
      <w:r w:rsidR="00F95541">
        <w:t>walk on water.</w:t>
      </w:r>
    </w:p>
    <w:p w:rsidR="005829DD" w:rsidRDefault="005829DD" w:rsidP="00607511">
      <w:pPr>
        <w:spacing w:after="0"/>
        <w:jc w:val="both"/>
      </w:pPr>
    </w:p>
    <w:p w:rsidR="004055E7" w:rsidRDefault="00BD05B5" w:rsidP="00607511">
      <w:pPr>
        <w:spacing w:after="0"/>
        <w:jc w:val="both"/>
      </w:pPr>
      <w:r>
        <w:rPr>
          <w:b/>
          <w:bCs/>
        </w:rPr>
        <w:t xml:space="preserve">Hebrews 11:1 </w:t>
      </w:r>
      <w:r>
        <w:t>Now faith is the substance (concretely or assurance) of things hoped for (expected), the evidence (conviction or proof) of things not seen.</w:t>
      </w:r>
      <w:r w:rsidR="00750803">
        <w:t xml:space="preserve"> (KJV)</w:t>
      </w:r>
    </w:p>
    <w:p w:rsidR="00D97DCE" w:rsidRDefault="00D97DCE" w:rsidP="00607511">
      <w:pPr>
        <w:spacing w:after="0"/>
        <w:jc w:val="both"/>
      </w:pPr>
    </w:p>
    <w:p w:rsidR="00D97DCE" w:rsidRPr="00D97DCE" w:rsidRDefault="00D97DCE" w:rsidP="00D97DCE">
      <w:pPr>
        <w:spacing w:after="0" w:line="240" w:lineRule="auto"/>
        <w:jc w:val="both"/>
        <w:rPr>
          <w:rFonts w:ascii="Calibri" w:eastAsia="Times New Roman" w:hAnsi="Calibri" w:cs="Calibri"/>
          <w:color w:val="0563C1"/>
          <w:u w:val="single"/>
        </w:rPr>
      </w:pPr>
      <w:hyperlink r:id="rId5" w:history="1">
        <w:r w:rsidRPr="00D97DCE">
          <w:rPr>
            <w:rFonts w:ascii="Calibri" w:eastAsia="Times New Roman" w:hAnsi="Calibri" w:cs="Calibri"/>
            <w:color w:val="0563C1"/>
            <w:u w:val="single"/>
          </w:rPr>
          <w:t>https://youtu.be/ftUeYlp5Nk8</w:t>
        </w:r>
      </w:hyperlink>
      <w:bookmarkStart w:id="0" w:name="_GoBack"/>
      <w:bookmarkEnd w:id="0"/>
    </w:p>
    <w:sectPr w:rsidR="00D97DCE" w:rsidRPr="00D97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0F"/>
    <w:rsid w:val="00036729"/>
    <w:rsid w:val="00044968"/>
    <w:rsid w:val="00076CDA"/>
    <w:rsid w:val="000C010C"/>
    <w:rsid w:val="000D0309"/>
    <w:rsid w:val="000D6A19"/>
    <w:rsid w:val="00116115"/>
    <w:rsid w:val="001A0820"/>
    <w:rsid w:val="00200BA8"/>
    <w:rsid w:val="00212903"/>
    <w:rsid w:val="002254E7"/>
    <w:rsid w:val="002B4945"/>
    <w:rsid w:val="002C6D85"/>
    <w:rsid w:val="002F0470"/>
    <w:rsid w:val="002F3A36"/>
    <w:rsid w:val="003525D8"/>
    <w:rsid w:val="004055E7"/>
    <w:rsid w:val="00475BE8"/>
    <w:rsid w:val="004D6AB6"/>
    <w:rsid w:val="004E5869"/>
    <w:rsid w:val="00551558"/>
    <w:rsid w:val="005829DD"/>
    <w:rsid w:val="00594B2B"/>
    <w:rsid w:val="005A07C5"/>
    <w:rsid w:val="005F732D"/>
    <w:rsid w:val="00607511"/>
    <w:rsid w:val="006210A5"/>
    <w:rsid w:val="006669A8"/>
    <w:rsid w:val="006B4922"/>
    <w:rsid w:val="007316B9"/>
    <w:rsid w:val="0075010F"/>
    <w:rsid w:val="00750803"/>
    <w:rsid w:val="00761B64"/>
    <w:rsid w:val="007923C7"/>
    <w:rsid w:val="007A4250"/>
    <w:rsid w:val="00825AED"/>
    <w:rsid w:val="0082705E"/>
    <w:rsid w:val="008D019A"/>
    <w:rsid w:val="00920458"/>
    <w:rsid w:val="00946777"/>
    <w:rsid w:val="009574BC"/>
    <w:rsid w:val="009961EF"/>
    <w:rsid w:val="009A6C27"/>
    <w:rsid w:val="00A057D6"/>
    <w:rsid w:val="00A20783"/>
    <w:rsid w:val="00A96F7E"/>
    <w:rsid w:val="00B019D6"/>
    <w:rsid w:val="00B245DD"/>
    <w:rsid w:val="00B30360"/>
    <w:rsid w:val="00BA0FCE"/>
    <w:rsid w:val="00BD05B5"/>
    <w:rsid w:val="00BE4D23"/>
    <w:rsid w:val="00C14B36"/>
    <w:rsid w:val="00CA0C98"/>
    <w:rsid w:val="00CC6315"/>
    <w:rsid w:val="00D64921"/>
    <w:rsid w:val="00D97DCE"/>
    <w:rsid w:val="00DB4905"/>
    <w:rsid w:val="00DF6DD3"/>
    <w:rsid w:val="00E05572"/>
    <w:rsid w:val="00E14F4A"/>
    <w:rsid w:val="00E16EC0"/>
    <w:rsid w:val="00E5282E"/>
    <w:rsid w:val="00ED7249"/>
    <w:rsid w:val="00F50D0F"/>
    <w:rsid w:val="00F9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C93EE-301E-4EBB-B891-F98D9D50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0D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0D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0D0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50D0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50D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D0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D97D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3125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72531850">
          <w:marLeft w:val="-120"/>
          <w:marRight w:val="-120"/>
          <w:marTop w:val="0"/>
          <w:marBottom w:val="240"/>
          <w:divBdr>
            <w:top w:val="none" w:sz="0" w:space="0" w:color="auto"/>
            <w:left w:val="single" w:sz="2" w:space="6" w:color="FFFFFF"/>
            <w:bottom w:val="single" w:sz="6" w:space="6" w:color="D4D4D4"/>
            <w:right w:val="single" w:sz="6" w:space="6" w:color="FFFFFF"/>
          </w:divBdr>
        </w:div>
      </w:divsChild>
    </w:div>
    <w:div w:id="833107177">
      <w:bodyDiv w:val="1"/>
      <w:marLeft w:val="0"/>
      <w:marRight w:val="0"/>
      <w:marTop w:val="0"/>
      <w:marBottom w:val="0"/>
      <w:divBdr>
        <w:top w:val="none" w:sz="0" w:space="0" w:color="auto"/>
        <w:left w:val="none" w:sz="0" w:space="0" w:color="auto"/>
        <w:bottom w:val="none" w:sz="0" w:space="0" w:color="auto"/>
        <w:right w:val="none" w:sz="0" w:space="0" w:color="auto"/>
      </w:divBdr>
    </w:div>
    <w:div w:id="196195643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10695051">
          <w:marLeft w:val="-120"/>
          <w:marRight w:val="-120"/>
          <w:marTop w:val="0"/>
          <w:marBottom w:val="240"/>
          <w:divBdr>
            <w:top w:val="none" w:sz="0" w:space="0" w:color="auto"/>
            <w:left w:val="single" w:sz="2" w:space="6" w:color="FFFFFF"/>
            <w:bottom w:val="single" w:sz="6" w:space="6" w:color="D4D4D4"/>
            <w:right w:val="single" w:sz="6" w:space="6"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youtu.be/ftUeYlp5Nk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373F0-E742-4F14-88AE-64A763D0E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55</cp:revision>
  <dcterms:created xsi:type="dcterms:W3CDTF">2016-11-29T22:50:00Z</dcterms:created>
  <dcterms:modified xsi:type="dcterms:W3CDTF">2018-10-15T21:49:00Z</dcterms:modified>
</cp:coreProperties>
</file>