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1C" w:rsidRPr="0053281C" w:rsidRDefault="0053281C" w:rsidP="0053281C">
      <w:pPr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3281C">
        <w:rPr>
          <w:rFonts w:ascii="Arial" w:hAnsi="Arial" w:cs="Arial"/>
          <w:i/>
          <w:sz w:val="24"/>
          <w:szCs w:val="24"/>
        </w:rPr>
        <w:t>Saturday, June 25, 2011</w:t>
      </w:r>
    </w:p>
    <w:p w:rsidR="0053281C" w:rsidRPr="0053281C" w:rsidRDefault="0053281C" w:rsidP="0053281C">
      <w:pPr>
        <w:spacing w:after="0"/>
        <w:rPr>
          <w:rFonts w:ascii="Arial" w:hAnsi="Arial" w:cs="Arial"/>
          <w:sz w:val="24"/>
          <w:szCs w:val="24"/>
        </w:rPr>
      </w:pPr>
    </w:p>
    <w:p w:rsidR="0047641D" w:rsidRPr="0047641D" w:rsidRDefault="0047641D" w:rsidP="0047641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7641D">
        <w:rPr>
          <w:rFonts w:ascii="Arial" w:hAnsi="Arial" w:cs="Arial"/>
          <w:b/>
          <w:sz w:val="28"/>
          <w:szCs w:val="28"/>
          <w:u w:val="single"/>
        </w:rPr>
        <w:t>Think On</w:t>
      </w:r>
    </w:p>
    <w:p w:rsidR="0047641D" w:rsidRDefault="0047641D" w:rsidP="001205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81C" w:rsidRDefault="00A03996" w:rsidP="001205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dearly loved brethren, think on these things…</w:t>
      </w:r>
    </w:p>
    <w:p w:rsidR="0053281C" w:rsidRPr="0053281C" w:rsidRDefault="0053281C" w:rsidP="001205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81C" w:rsidRDefault="0053281C" w:rsidP="001205A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81C">
        <w:rPr>
          <w:rFonts w:ascii="Arial" w:hAnsi="Arial" w:cs="Arial"/>
          <w:sz w:val="24"/>
          <w:szCs w:val="24"/>
        </w:rPr>
        <w:t>The LORD by wisdom hath founded the earth; by understanding hath he established the heavens.</w:t>
      </w:r>
      <w:r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By his knowledge the depths are broken up, and the clouds drop down the dew.</w:t>
      </w:r>
      <w:r w:rsidR="00472589">
        <w:rPr>
          <w:rFonts w:ascii="Arial" w:hAnsi="Arial" w:cs="Arial"/>
          <w:sz w:val="24"/>
          <w:szCs w:val="24"/>
        </w:rPr>
        <w:t xml:space="preserve"> M</w:t>
      </w:r>
      <w:r w:rsidRPr="0053281C">
        <w:rPr>
          <w:rFonts w:ascii="Arial" w:hAnsi="Arial" w:cs="Arial"/>
          <w:sz w:val="24"/>
          <w:szCs w:val="24"/>
        </w:rPr>
        <w:t>y son, let not them depart from thine eyes: keep sound wisdom and discretion:</w:t>
      </w:r>
      <w:r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So shall they be life unto thy soul, and grace to thy neck.</w:t>
      </w:r>
      <w:r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Then shalt thou walk in thy way safely, and thy foot shall not stumble.</w:t>
      </w:r>
      <w:r w:rsidR="00472589"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When thou liest down, thou shalt not be afraid: yea, thou shalt lie down, and thy sleep shall be sweet.</w:t>
      </w:r>
      <w:r w:rsidR="00472589"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Be not afraid of sudden fear, neither of the desolation of the wicked, when it cometh.</w:t>
      </w:r>
      <w:r w:rsidR="00472589">
        <w:rPr>
          <w:rFonts w:ascii="Arial" w:hAnsi="Arial" w:cs="Arial"/>
          <w:sz w:val="24"/>
          <w:szCs w:val="24"/>
        </w:rPr>
        <w:t xml:space="preserve"> </w:t>
      </w:r>
      <w:r w:rsidRPr="0053281C">
        <w:rPr>
          <w:rFonts w:ascii="Arial" w:hAnsi="Arial" w:cs="Arial"/>
          <w:sz w:val="24"/>
          <w:szCs w:val="24"/>
        </w:rPr>
        <w:t>For the LORD shall be thy confidence, and shall keep thy foot from being taken.</w:t>
      </w:r>
      <w:r w:rsidR="00472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53281C">
        <w:rPr>
          <w:rFonts w:ascii="Arial" w:hAnsi="Arial" w:cs="Arial"/>
          <w:sz w:val="24"/>
          <w:szCs w:val="24"/>
        </w:rPr>
        <w:t>KJV</w:t>
      </w:r>
      <w:r>
        <w:rPr>
          <w:rFonts w:ascii="Arial" w:hAnsi="Arial" w:cs="Arial"/>
          <w:sz w:val="24"/>
          <w:szCs w:val="24"/>
        </w:rPr>
        <w:t xml:space="preserve"> – Proverbs 3:19-26)</w:t>
      </w:r>
    </w:p>
    <w:p w:rsidR="00667D65" w:rsidRDefault="00667D65" w:rsidP="001205A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2959" w:rsidRDefault="00F72959" w:rsidP="001205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foundation of God stands sure, having this seal; the Lord knows those who are His. </w:t>
      </w:r>
      <w:r w:rsidR="00AA75E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emain on His sure, steadfast, firm foundation where your footing on the path of life will be steadfast</w:t>
      </w:r>
      <w:r w:rsidR="00AA75E9">
        <w:rPr>
          <w:rFonts w:ascii="Arial" w:hAnsi="Arial" w:cs="Arial"/>
          <w:sz w:val="24"/>
          <w:szCs w:val="24"/>
        </w:rPr>
        <w:t xml:space="preserve"> as well</w:t>
      </w:r>
      <w:r>
        <w:rPr>
          <w:rFonts w:ascii="Arial" w:hAnsi="Arial" w:cs="Arial"/>
          <w:sz w:val="24"/>
          <w:szCs w:val="24"/>
        </w:rPr>
        <w:t xml:space="preserve">, unmovable, </w:t>
      </w:r>
      <w:r w:rsidR="00AA75E9">
        <w:rPr>
          <w:rFonts w:ascii="Arial" w:hAnsi="Arial" w:cs="Arial"/>
          <w:sz w:val="24"/>
          <w:szCs w:val="24"/>
        </w:rPr>
        <w:t xml:space="preserve">sure and </w:t>
      </w:r>
      <w:r>
        <w:rPr>
          <w:rFonts w:ascii="Arial" w:hAnsi="Arial" w:cs="Arial"/>
          <w:sz w:val="24"/>
          <w:szCs w:val="24"/>
        </w:rPr>
        <w:t>confident in Christ Jesus our Lord. God bless, and keep the faith.</w:t>
      </w:r>
    </w:p>
    <w:sectPr w:rsidR="00F72959" w:rsidSect="0066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81C"/>
    <w:rsid w:val="001205A6"/>
    <w:rsid w:val="0014264B"/>
    <w:rsid w:val="00472589"/>
    <w:rsid w:val="0047641D"/>
    <w:rsid w:val="0053281C"/>
    <w:rsid w:val="00563EC0"/>
    <w:rsid w:val="006669C1"/>
    <w:rsid w:val="00667D65"/>
    <w:rsid w:val="00A03996"/>
    <w:rsid w:val="00AA75E9"/>
    <w:rsid w:val="00F7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CC2C9-2411-4873-9AF2-7A6606D2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Giefer</dc:creator>
  <cp:lastModifiedBy>Charlene Giefer</cp:lastModifiedBy>
  <cp:revision>6</cp:revision>
  <dcterms:created xsi:type="dcterms:W3CDTF">2011-06-24T11:05:00Z</dcterms:created>
  <dcterms:modified xsi:type="dcterms:W3CDTF">2016-04-03T20:56:00Z</dcterms:modified>
</cp:coreProperties>
</file>