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596" w:rsidRDefault="006A5596" w:rsidP="008C45AA">
      <w:pPr>
        <w:spacing w:after="0"/>
        <w:jc w:val="both"/>
        <w:rPr>
          <w:rFonts w:ascii="Arial" w:hAnsi="Arial" w:cs="Arial"/>
          <w:sz w:val="24"/>
          <w:szCs w:val="24"/>
        </w:rPr>
      </w:pPr>
      <w:bookmarkStart w:id="0" w:name="_GoBack"/>
      <w:bookmarkEnd w:id="0"/>
      <w:r>
        <w:rPr>
          <w:rFonts w:ascii="Arial" w:hAnsi="Arial" w:cs="Arial"/>
          <w:sz w:val="24"/>
          <w:szCs w:val="24"/>
        </w:rPr>
        <w:t>The Son – Part 21</w:t>
      </w:r>
    </w:p>
    <w:p w:rsidR="0015118B" w:rsidRDefault="00441D5B" w:rsidP="008C45AA">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O</w:t>
      </w:r>
      <w:r w:rsidR="006A5596" w:rsidRPr="00F12641">
        <w:rPr>
          <w:rFonts w:ascii="Arial" w:eastAsia="Times New Roman" w:hAnsi="Arial" w:cs="Arial"/>
          <w:color w:val="000000"/>
          <w:sz w:val="24"/>
          <w:szCs w:val="24"/>
        </w:rPr>
        <w:t xml:space="preserve">n the topic of who the Son of God is; </w:t>
      </w:r>
      <w:r w:rsidR="00ED0647">
        <w:rPr>
          <w:rFonts w:ascii="Arial" w:eastAsia="Times New Roman" w:hAnsi="Arial" w:cs="Arial"/>
          <w:color w:val="000000"/>
          <w:sz w:val="24"/>
          <w:szCs w:val="24"/>
        </w:rPr>
        <w:t>continuing in the Son</w:t>
      </w:r>
      <w:r w:rsidR="006A5596">
        <w:rPr>
          <w:rFonts w:ascii="Arial" w:eastAsia="Times New Roman" w:hAnsi="Arial" w:cs="Arial"/>
          <w:color w:val="000000"/>
          <w:sz w:val="24"/>
          <w:szCs w:val="24"/>
        </w:rPr>
        <w:t>.</w:t>
      </w:r>
    </w:p>
    <w:p w:rsidR="0015118B" w:rsidRDefault="0015118B" w:rsidP="008C45AA">
      <w:pPr>
        <w:spacing w:after="0"/>
        <w:jc w:val="both"/>
        <w:rPr>
          <w:rFonts w:ascii="Arial" w:eastAsia="Times New Roman" w:hAnsi="Arial" w:cs="Arial"/>
          <w:color w:val="000000"/>
          <w:sz w:val="24"/>
          <w:szCs w:val="24"/>
        </w:rPr>
      </w:pPr>
    </w:p>
    <w:p w:rsidR="0015118B" w:rsidRDefault="0015118B" w:rsidP="008C45AA">
      <w:pPr>
        <w:spacing w:after="0"/>
        <w:jc w:val="both"/>
        <w:rPr>
          <w:rFonts w:ascii="Arial" w:eastAsia="Times New Roman" w:hAnsi="Arial" w:cs="Arial"/>
          <w:color w:val="000000"/>
          <w:sz w:val="24"/>
          <w:szCs w:val="24"/>
        </w:rPr>
      </w:pPr>
      <w:r>
        <w:rPr>
          <w:b/>
          <w:bCs/>
        </w:rPr>
        <w:t xml:space="preserve">Luke 21:33-36 </w:t>
      </w:r>
      <w:r>
        <w:rPr>
          <w:color w:val="BA0000"/>
        </w:rPr>
        <w:t>Heaven and earth shall pass away: but my words shall not pass away.</w:t>
      </w:r>
      <w:r>
        <w:t xml:space="preserve"> </w:t>
      </w:r>
      <w:r>
        <w:rPr>
          <w:color w:val="BA0000"/>
        </w:rPr>
        <w:t xml:space="preserve">And take heed to yourselves, lest at any time your hearts be overcharged with surfeiting, and drunkenness, and cares of this life, and </w:t>
      </w:r>
      <w:r>
        <w:rPr>
          <w:i/>
          <w:iCs/>
          <w:color w:val="BA0000"/>
        </w:rPr>
        <w:t>so</w:t>
      </w:r>
      <w:r>
        <w:rPr>
          <w:color w:val="BA0000"/>
        </w:rPr>
        <w:t xml:space="preserve"> that day come upon you unawares.</w:t>
      </w:r>
      <w:r>
        <w:t xml:space="preserve"> </w:t>
      </w:r>
      <w:r>
        <w:rPr>
          <w:color w:val="BA0000"/>
        </w:rPr>
        <w:t>For as a snare shall it come on all them that dwell on the face of the whole earth.</w:t>
      </w:r>
      <w:r>
        <w:t xml:space="preserve"> </w:t>
      </w:r>
      <w:r>
        <w:rPr>
          <w:color w:val="BA0000"/>
        </w:rPr>
        <w:t xml:space="preserve">Watch ye therefore, and pray always, that ye may be accounted worthy to escape all these things that shall come to pass, and to stand before the Son of man. </w:t>
      </w:r>
      <w:r w:rsidRPr="0015118B">
        <w:t>(KJV)</w:t>
      </w:r>
    </w:p>
    <w:p w:rsidR="0015118B" w:rsidRDefault="0015118B" w:rsidP="008C45AA">
      <w:pPr>
        <w:spacing w:after="0"/>
        <w:jc w:val="both"/>
        <w:rPr>
          <w:rFonts w:ascii="Arial" w:eastAsia="Times New Roman" w:hAnsi="Arial" w:cs="Arial"/>
          <w:color w:val="000000"/>
          <w:sz w:val="24"/>
          <w:szCs w:val="24"/>
        </w:rPr>
      </w:pPr>
    </w:p>
    <w:p w:rsidR="00064E82" w:rsidRDefault="0015118B" w:rsidP="008C45AA">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Watch and pray always that you may be counted worthy to escape all these things</w:t>
      </w:r>
      <w:r w:rsidR="002F0618">
        <w:rPr>
          <w:rFonts w:ascii="Arial" w:eastAsia="Times New Roman" w:hAnsi="Arial" w:cs="Arial"/>
          <w:color w:val="000000"/>
          <w:sz w:val="24"/>
          <w:szCs w:val="24"/>
        </w:rPr>
        <w:t xml:space="preserve"> which we have been warned about</w:t>
      </w:r>
      <w:r>
        <w:rPr>
          <w:rFonts w:ascii="Arial" w:eastAsia="Times New Roman" w:hAnsi="Arial" w:cs="Arial"/>
          <w:color w:val="000000"/>
          <w:sz w:val="24"/>
          <w:szCs w:val="24"/>
        </w:rPr>
        <w:t xml:space="preserve">. </w:t>
      </w:r>
      <w:r w:rsidR="002F0618">
        <w:rPr>
          <w:rFonts w:ascii="Arial" w:eastAsia="Times New Roman" w:hAnsi="Arial" w:cs="Arial"/>
          <w:color w:val="000000"/>
          <w:sz w:val="24"/>
          <w:szCs w:val="24"/>
        </w:rPr>
        <w:t>The cares of this life and the deceitfulness of riches when allowed to enter into the heart, choke the Word and it becomes unfruitful</w:t>
      </w:r>
      <w:r w:rsidR="00F21E63">
        <w:rPr>
          <w:rFonts w:ascii="Arial" w:eastAsia="Times New Roman" w:hAnsi="Arial" w:cs="Arial"/>
          <w:color w:val="000000"/>
          <w:sz w:val="24"/>
          <w:szCs w:val="24"/>
        </w:rPr>
        <w:t xml:space="preserve"> and withers away.</w:t>
      </w:r>
    </w:p>
    <w:p w:rsidR="00064E82" w:rsidRDefault="00064E82" w:rsidP="008C45AA">
      <w:pPr>
        <w:spacing w:after="0"/>
        <w:jc w:val="both"/>
        <w:rPr>
          <w:rFonts w:ascii="Arial" w:eastAsia="Times New Roman" w:hAnsi="Arial" w:cs="Arial"/>
          <w:color w:val="000000"/>
          <w:sz w:val="24"/>
          <w:szCs w:val="24"/>
        </w:rPr>
      </w:pPr>
    </w:p>
    <w:p w:rsidR="00064E82" w:rsidRDefault="00064E82" w:rsidP="008C45AA">
      <w:pPr>
        <w:spacing w:after="0"/>
        <w:jc w:val="both"/>
        <w:rPr>
          <w:rFonts w:ascii="Arial" w:eastAsia="Times New Roman" w:hAnsi="Arial" w:cs="Arial"/>
          <w:color w:val="000000"/>
          <w:sz w:val="24"/>
          <w:szCs w:val="24"/>
        </w:rPr>
      </w:pPr>
      <w:r>
        <w:rPr>
          <w:b/>
          <w:bCs/>
        </w:rPr>
        <w:t xml:space="preserve">Proverbs 4:23-27 </w:t>
      </w:r>
      <w:r>
        <w:t xml:space="preserve">Keep thy heart with all diligence; for out of it </w:t>
      </w:r>
      <w:r>
        <w:rPr>
          <w:i/>
          <w:iCs/>
        </w:rPr>
        <w:t>are</w:t>
      </w:r>
      <w:r>
        <w:t xml:space="preserve"> the issues of life. Put away from thee a </w:t>
      </w:r>
      <w:proofErr w:type="spellStart"/>
      <w:r>
        <w:t>froward</w:t>
      </w:r>
      <w:proofErr w:type="spellEnd"/>
      <w:r>
        <w:t xml:space="preserve"> mouth, and perverse lips put far from thee. Let thine eyes look right on, and let thine eyelids look straight before thee. Ponder the path of thy feet, and let all thy ways be established. Turn not to the right hand nor to the left: remove thy foot from evil. (KJV)</w:t>
      </w:r>
    </w:p>
    <w:p w:rsidR="00064E82" w:rsidRDefault="00064E82" w:rsidP="008C45AA">
      <w:pPr>
        <w:spacing w:after="0"/>
        <w:jc w:val="both"/>
        <w:rPr>
          <w:rFonts w:ascii="Arial" w:eastAsia="Times New Roman" w:hAnsi="Arial" w:cs="Arial"/>
          <w:color w:val="000000"/>
          <w:sz w:val="24"/>
          <w:szCs w:val="24"/>
        </w:rPr>
      </w:pPr>
    </w:p>
    <w:p w:rsidR="00BA1F85" w:rsidRDefault="004205F6" w:rsidP="008C45AA">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Y</w:t>
      </w:r>
      <w:r w:rsidR="002F0618">
        <w:rPr>
          <w:rFonts w:ascii="Arial" w:eastAsia="Times New Roman" w:hAnsi="Arial" w:cs="Arial"/>
          <w:color w:val="000000"/>
          <w:sz w:val="24"/>
          <w:szCs w:val="24"/>
        </w:rPr>
        <w:t>ou cannot serve God and mammon.</w:t>
      </w:r>
      <w:r w:rsidR="00BA1F85">
        <w:rPr>
          <w:rFonts w:ascii="Arial" w:eastAsia="Times New Roman" w:hAnsi="Arial" w:cs="Arial"/>
          <w:color w:val="000000"/>
          <w:sz w:val="24"/>
          <w:szCs w:val="24"/>
        </w:rPr>
        <w:t xml:space="preserve"> If you are a friend of the world you </w:t>
      </w:r>
      <w:r w:rsidR="00C06D75">
        <w:rPr>
          <w:rFonts w:ascii="Arial" w:eastAsia="Times New Roman" w:hAnsi="Arial" w:cs="Arial"/>
          <w:color w:val="000000"/>
          <w:sz w:val="24"/>
          <w:szCs w:val="24"/>
        </w:rPr>
        <w:t>are counted an</w:t>
      </w:r>
      <w:r w:rsidR="00BA1F85">
        <w:rPr>
          <w:rFonts w:ascii="Arial" w:eastAsia="Times New Roman" w:hAnsi="Arial" w:cs="Arial"/>
          <w:color w:val="000000"/>
          <w:sz w:val="24"/>
          <w:szCs w:val="24"/>
        </w:rPr>
        <w:t xml:space="preserve"> enemy of God.</w:t>
      </w:r>
    </w:p>
    <w:p w:rsidR="00BA1F85" w:rsidRDefault="00BA1F85" w:rsidP="008C45AA">
      <w:pPr>
        <w:spacing w:after="0"/>
        <w:jc w:val="both"/>
        <w:rPr>
          <w:rFonts w:ascii="Arial" w:eastAsia="Times New Roman" w:hAnsi="Arial" w:cs="Arial"/>
          <w:color w:val="000000"/>
          <w:sz w:val="24"/>
          <w:szCs w:val="24"/>
        </w:rPr>
      </w:pPr>
    </w:p>
    <w:p w:rsidR="002F0618" w:rsidRDefault="00BA1F85" w:rsidP="008C45AA">
      <w:pPr>
        <w:spacing w:after="0"/>
        <w:jc w:val="both"/>
        <w:rPr>
          <w:rFonts w:ascii="Arial" w:eastAsia="Times New Roman" w:hAnsi="Arial" w:cs="Arial"/>
          <w:color w:val="000000"/>
          <w:sz w:val="24"/>
          <w:szCs w:val="24"/>
        </w:rPr>
      </w:pPr>
      <w:r>
        <w:rPr>
          <w:b/>
          <w:bCs/>
        </w:rPr>
        <w:t xml:space="preserve">1 Corinthians 10:21 </w:t>
      </w:r>
      <w:r>
        <w:t>Ye cannot drink the cup of the Lord, and the cup of devils: ye cannot be partakers of the Lord's table, and of the table of devils. (KJV)</w:t>
      </w:r>
      <w:r>
        <w:rPr>
          <w:rFonts w:ascii="Arial" w:eastAsia="Times New Roman" w:hAnsi="Arial" w:cs="Arial"/>
          <w:color w:val="000000"/>
          <w:sz w:val="24"/>
          <w:szCs w:val="24"/>
        </w:rPr>
        <w:t xml:space="preserve"> </w:t>
      </w:r>
    </w:p>
    <w:p w:rsidR="002F0618" w:rsidRDefault="002F0618" w:rsidP="008C45AA">
      <w:pPr>
        <w:spacing w:after="0"/>
        <w:jc w:val="both"/>
        <w:rPr>
          <w:rFonts w:ascii="Arial" w:eastAsia="Times New Roman" w:hAnsi="Arial" w:cs="Arial"/>
          <w:color w:val="000000"/>
          <w:sz w:val="24"/>
          <w:szCs w:val="24"/>
        </w:rPr>
      </w:pPr>
    </w:p>
    <w:p w:rsidR="0043101F" w:rsidRDefault="00300D4A" w:rsidP="008C45AA">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Paul said that if he yet pleased men, that he should not be the servant of Christ. One is our Master, even Christ.</w:t>
      </w:r>
    </w:p>
    <w:p w:rsidR="00F02288" w:rsidRDefault="00F02288" w:rsidP="008C45AA">
      <w:pPr>
        <w:spacing w:after="0"/>
        <w:jc w:val="both"/>
        <w:rPr>
          <w:rFonts w:ascii="Arial" w:eastAsia="Times New Roman" w:hAnsi="Arial" w:cs="Arial"/>
          <w:color w:val="000000"/>
          <w:sz w:val="24"/>
          <w:szCs w:val="24"/>
        </w:rPr>
      </w:pPr>
    </w:p>
    <w:p w:rsidR="00F02288" w:rsidRDefault="00F02288" w:rsidP="008C45AA">
      <w:pPr>
        <w:spacing w:after="0"/>
        <w:jc w:val="both"/>
        <w:rPr>
          <w:rFonts w:ascii="Arial" w:eastAsia="Times New Roman" w:hAnsi="Arial" w:cs="Arial"/>
          <w:color w:val="000000"/>
          <w:sz w:val="24"/>
          <w:szCs w:val="24"/>
        </w:rPr>
      </w:pPr>
      <w:r>
        <w:rPr>
          <w:b/>
          <w:bCs/>
        </w:rPr>
        <w:t xml:space="preserve">Romans 6:16 </w:t>
      </w:r>
      <w:r>
        <w:t>Know ye not, that to whom ye yield yourselves servants to obey, his servants ye are to whom ye obey; whether of sin unto death, or of obedience unto righteousness? (KJV)</w:t>
      </w:r>
    </w:p>
    <w:p w:rsidR="0043101F" w:rsidRDefault="0043101F" w:rsidP="008C45AA">
      <w:pPr>
        <w:spacing w:after="0"/>
        <w:jc w:val="both"/>
        <w:rPr>
          <w:rFonts w:ascii="Arial" w:eastAsia="Times New Roman" w:hAnsi="Arial" w:cs="Arial"/>
          <w:color w:val="000000"/>
          <w:sz w:val="24"/>
          <w:szCs w:val="24"/>
        </w:rPr>
      </w:pPr>
    </w:p>
    <w:p w:rsidR="00EF797A" w:rsidRDefault="00EF797A" w:rsidP="008C45AA">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This is not once saved always saved. The scriptures are clear.</w:t>
      </w:r>
    </w:p>
    <w:p w:rsidR="00EF797A" w:rsidRDefault="00EF797A" w:rsidP="008C45AA">
      <w:pPr>
        <w:spacing w:after="0"/>
        <w:jc w:val="both"/>
        <w:rPr>
          <w:rFonts w:ascii="Arial" w:eastAsia="Times New Roman" w:hAnsi="Arial" w:cs="Arial"/>
          <w:color w:val="000000"/>
          <w:sz w:val="24"/>
          <w:szCs w:val="24"/>
        </w:rPr>
      </w:pPr>
    </w:p>
    <w:p w:rsidR="00A432E0" w:rsidRDefault="00A432E0" w:rsidP="008C45AA">
      <w:pPr>
        <w:spacing w:after="0"/>
        <w:jc w:val="both"/>
        <w:rPr>
          <w:rFonts w:ascii="Arial" w:eastAsia="Times New Roman" w:hAnsi="Arial" w:cs="Arial"/>
          <w:color w:val="000000"/>
          <w:sz w:val="24"/>
          <w:szCs w:val="24"/>
        </w:rPr>
      </w:pPr>
      <w:r>
        <w:rPr>
          <w:b/>
          <w:bCs/>
        </w:rPr>
        <w:t xml:space="preserve">John 15:1-6 </w:t>
      </w:r>
      <w:r>
        <w:rPr>
          <w:color w:val="BA0000"/>
        </w:rPr>
        <w:t>I am the true vine, and my Father is the husbandman.</w:t>
      </w:r>
      <w:r>
        <w:t xml:space="preserve"> </w:t>
      </w:r>
      <w:r>
        <w:rPr>
          <w:color w:val="BA0000"/>
        </w:rPr>
        <w:t xml:space="preserve">Every branch in me that </w:t>
      </w:r>
      <w:proofErr w:type="spellStart"/>
      <w:r>
        <w:rPr>
          <w:color w:val="BA0000"/>
        </w:rPr>
        <w:t>beareth</w:t>
      </w:r>
      <w:proofErr w:type="spellEnd"/>
      <w:r>
        <w:rPr>
          <w:color w:val="BA0000"/>
        </w:rPr>
        <w:t xml:space="preserve"> not fruit he taketh away: and every </w:t>
      </w:r>
      <w:r>
        <w:rPr>
          <w:i/>
          <w:iCs/>
          <w:color w:val="BA0000"/>
        </w:rPr>
        <w:t>branch</w:t>
      </w:r>
      <w:r>
        <w:rPr>
          <w:color w:val="BA0000"/>
        </w:rPr>
        <w:t xml:space="preserve"> that </w:t>
      </w:r>
      <w:proofErr w:type="spellStart"/>
      <w:r>
        <w:rPr>
          <w:color w:val="BA0000"/>
        </w:rPr>
        <w:t>beareth</w:t>
      </w:r>
      <w:proofErr w:type="spellEnd"/>
      <w:r>
        <w:rPr>
          <w:color w:val="BA0000"/>
        </w:rPr>
        <w:t xml:space="preserve"> fruit, he </w:t>
      </w:r>
      <w:proofErr w:type="spellStart"/>
      <w:r>
        <w:rPr>
          <w:color w:val="BA0000"/>
        </w:rPr>
        <w:t>purgeth</w:t>
      </w:r>
      <w:proofErr w:type="spellEnd"/>
      <w:r>
        <w:rPr>
          <w:color w:val="BA0000"/>
        </w:rPr>
        <w:t xml:space="preserve"> it, that it may bring forth more fruit.</w:t>
      </w:r>
      <w:r>
        <w:t xml:space="preserve"> </w:t>
      </w:r>
      <w:r>
        <w:rPr>
          <w:color w:val="BA0000"/>
        </w:rPr>
        <w:t>Now ye are clean through the word which I have spoken unto you.</w:t>
      </w:r>
      <w:r>
        <w:t xml:space="preserve"> </w:t>
      </w:r>
      <w:r>
        <w:rPr>
          <w:color w:val="BA0000"/>
        </w:rPr>
        <w:t>Abide in me, and I in you. As the branch cannot bear fruit of itself, except it abide in the vine; no more can ye, except ye abide in me.</w:t>
      </w:r>
      <w:r>
        <w:t xml:space="preserve"> </w:t>
      </w:r>
      <w:r>
        <w:rPr>
          <w:color w:val="BA0000"/>
        </w:rPr>
        <w:t xml:space="preserve">I am the vine, ye </w:t>
      </w:r>
      <w:r>
        <w:rPr>
          <w:i/>
          <w:iCs/>
          <w:color w:val="BA0000"/>
        </w:rPr>
        <w:t>are</w:t>
      </w:r>
      <w:r>
        <w:rPr>
          <w:color w:val="BA0000"/>
        </w:rPr>
        <w:t xml:space="preserve"> the branches: He that </w:t>
      </w:r>
      <w:proofErr w:type="spellStart"/>
      <w:r>
        <w:rPr>
          <w:color w:val="BA0000"/>
        </w:rPr>
        <w:t>abideth</w:t>
      </w:r>
      <w:proofErr w:type="spellEnd"/>
      <w:r>
        <w:rPr>
          <w:color w:val="BA0000"/>
        </w:rPr>
        <w:t xml:space="preserve"> in me, and I in him, the same </w:t>
      </w:r>
      <w:proofErr w:type="spellStart"/>
      <w:r>
        <w:rPr>
          <w:color w:val="BA0000"/>
        </w:rPr>
        <w:t>bringeth</w:t>
      </w:r>
      <w:proofErr w:type="spellEnd"/>
      <w:r>
        <w:rPr>
          <w:color w:val="BA0000"/>
        </w:rPr>
        <w:t xml:space="preserve"> forth much fruit: for without me ye can do nothing.</w:t>
      </w:r>
      <w:r>
        <w:t xml:space="preserve"> </w:t>
      </w:r>
      <w:r>
        <w:rPr>
          <w:color w:val="BA0000"/>
        </w:rPr>
        <w:t xml:space="preserve">If a man abide not in me, he is cast forth as a branch, and is withered; and men gather them, and cast </w:t>
      </w:r>
      <w:r>
        <w:rPr>
          <w:i/>
          <w:iCs/>
          <w:color w:val="BA0000"/>
        </w:rPr>
        <w:t>them</w:t>
      </w:r>
      <w:r>
        <w:rPr>
          <w:color w:val="BA0000"/>
        </w:rPr>
        <w:t xml:space="preserve"> into the fire, and they are burned. </w:t>
      </w:r>
      <w:r w:rsidRPr="00300D4A">
        <w:t>(KJV)</w:t>
      </w:r>
    </w:p>
    <w:p w:rsidR="00A432E0" w:rsidRDefault="00A432E0" w:rsidP="008C45AA">
      <w:pPr>
        <w:spacing w:after="0"/>
        <w:jc w:val="both"/>
        <w:rPr>
          <w:rFonts w:ascii="Arial" w:eastAsia="Times New Roman" w:hAnsi="Arial" w:cs="Arial"/>
          <w:color w:val="000000"/>
          <w:sz w:val="24"/>
          <w:szCs w:val="24"/>
        </w:rPr>
      </w:pPr>
    </w:p>
    <w:p w:rsidR="0023443D" w:rsidRDefault="00D1194C" w:rsidP="008C45AA">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So if we don’t abide in Him, then we are not His</w:t>
      </w:r>
      <w:r w:rsidR="00BD2FC6">
        <w:rPr>
          <w:rFonts w:ascii="Arial" w:eastAsia="Times New Roman" w:hAnsi="Arial" w:cs="Arial"/>
          <w:color w:val="000000"/>
          <w:sz w:val="24"/>
          <w:szCs w:val="24"/>
        </w:rPr>
        <w:t xml:space="preserve"> and we will be cut off from the tree of life; blotted out of the book of life</w:t>
      </w:r>
      <w:r>
        <w:rPr>
          <w:rFonts w:ascii="Arial" w:eastAsia="Times New Roman" w:hAnsi="Arial" w:cs="Arial"/>
          <w:color w:val="000000"/>
          <w:sz w:val="24"/>
          <w:szCs w:val="24"/>
        </w:rPr>
        <w:t>. Which is why w</w:t>
      </w:r>
      <w:r w:rsidR="0015118B">
        <w:rPr>
          <w:rFonts w:ascii="Arial" w:eastAsia="Times New Roman" w:hAnsi="Arial" w:cs="Arial"/>
          <w:color w:val="000000"/>
          <w:sz w:val="24"/>
          <w:szCs w:val="24"/>
        </w:rPr>
        <w:t xml:space="preserve">e are encouraged to continue in the faith grounded and settled, and not </w:t>
      </w:r>
      <w:r w:rsidR="0023443D">
        <w:rPr>
          <w:rFonts w:ascii="Arial" w:eastAsia="Times New Roman" w:hAnsi="Arial" w:cs="Arial"/>
          <w:color w:val="000000"/>
          <w:sz w:val="24"/>
          <w:szCs w:val="24"/>
        </w:rPr>
        <w:t xml:space="preserve">be </w:t>
      </w:r>
      <w:r w:rsidR="0015118B">
        <w:rPr>
          <w:rFonts w:ascii="Arial" w:eastAsia="Times New Roman" w:hAnsi="Arial" w:cs="Arial"/>
          <w:color w:val="000000"/>
          <w:sz w:val="24"/>
          <w:szCs w:val="24"/>
        </w:rPr>
        <w:t xml:space="preserve">moved away from the hope of the gospel, which is </w:t>
      </w:r>
      <w:r w:rsidR="0015118B">
        <w:rPr>
          <w:rFonts w:ascii="Arial" w:eastAsia="Times New Roman" w:hAnsi="Arial" w:cs="Arial"/>
          <w:color w:val="000000"/>
          <w:sz w:val="24"/>
          <w:szCs w:val="24"/>
        </w:rPr>
        <w:lastRenderedPageBreak/>
        <w:t>Christ in you</w:t>
      </w:r>
      <w:r w:rsidR="0023443D">
        <w:rPr>
          <w:rFonts w:ascii="Arial" w:eastAsia="Times New Roman" w:hAnsi="Arial" w:cs="Arial"/>
          <w:color w:val="000000"/>
          <w:sz w:val="24"/>
          <w:szCs w:val="24"/>
        </w:rPr>
        <w:t xml:space="preserve"> (Colossians 1:27)</w:t>
      </w:r>
      <w:r w:rsidR="0025056B">
        <w:rPr>
          <w:rFonts w:ascii="Arial" w:eastAsia="Times New Roman" w:hAnsi="Arial" w:cs="Arial"/>
          <w:color w:val="000000"/>
          <w:sz w:val="24"/>
          <w:szCs w:val="24"/>
        </w:rPr>
        <w:t xml:space="preserve"> the Son of the living God</w:t>
      </w:r>
      <w:r w:rsidR="0015118B">
        <w:rPr>
          <w:rFonts w:ascii="Arial" w:eastAsia="Times New Roman" w:hAnsi="Arial" w:cs="Arial"/>
          <w:color w:val="000000"/>
          <w:sz w:val="24"/>
          <w:szCs w:val="24"/>
        </w:rPr>
        <w:t>.</w:t>
      </w:r>
      <w:r w:rsidR="00E15509">
        <w:rPr>
          <w:rFonts w:ascii="Arial" w:eastAsia="Times New Roman" w:hAnsi="Arial" w:cs="Arial"/>
          <w:color w:val="000000"/>
          <w:sz w:val="24"/>
          <w:szCs w:val="24"/>
        </w:rPr>
        <w:t xml:space="preserve"> If we abide in Him, He will continue to abide in us; and we will be counted the sons of God; as we were given the power to be so in Him.</w:t>
      </w:r>
      <w:r>
        <w:rPr>
          <w:rFonts w:ascii="Arial" w:eastAsia="Times New Roman" w:hAnsi="Arial" w:cs="Arial"/>
          <w:color w:val="000000"/>
          <w:sz w:val="24"/>
          <w:szCs w:val="24"/>
        </w:rPr>
        <w:t xml:space="preserve"> So let us hold fast the profession of faith without wavering; for he is faithful that promised. As the Son could do nothing without the Father, so we can do nothing without the Son</w:t>
      </w:r>
      <w:r w:rsidR="00BD2FC6">
        <w:rPr>
          <w:rFonts w:ascii="Arial" w:eastAsia="Times New Roman" w:hAnsi="Arial" w:cs="Arial"/>
          <w:color w:val="000000"/>
          <w:sz w:val="24"/>
          <w:szCs w:val="24"/>
        </w:rPr>
        <w:t xml:space="preserve"> (John 5:19; 5:30)</w:t>
      </w:r>
      <w:r>
        <w:rPr>
          <w:rFonts w:ascii="Arial" w:eastAsia="Times New Roman" w:hAnsi="Arial" w:cs="Arial"/>
          <w:color w:val="000000"/>
          <w:sz w:val="24"/>
          <w:szCs w:val="24"/>
        </w:rPr>
        <w:t>.</w:t>
      </w:r>
      <w:r w:rsidR="00BD2FC6">
        <w:rPr>
          <w:rFonts w:ascii="Arial" w:eastAsia="Times New Roman" w:hAnsi="Arial" w:cs="Arial"/>
          <w:color w:val="000000"/>
          <w:sz w:val="24"/>
          <w:szCs w:val="24"/>
        </w:rPr>
        <w:t xml:space="preserve"> </w:t>
      </w:r>
      <w:r>
        <w:rPr>
          <w:rFonts w:ascii="Arial" w:eastAsia="Times New Roman" w:hAnsi="Arial" w:cs="Arial"/>
          <w:color w:val="000000"/>
          <w:sz w:val="24"/>
          <w:szCs w:val="24"/>
        </w:rPr>
        <w:t>But if we endure steadfast in the faith of the Son of God, Christ</w:t>
      </w:r>
      <w:r w:rsidR="00BD2FC6">
        <w:rPr>
          <w:rFonts w:ascii="Arial" w:eastAsia="Times New Roman" w:hAnsi="Arial" w:cs="Arial"/>
          <w:color w:val="000000"/>
          <w:sz w:val="24"/>
          <w:szCs w:val="24"/>
        </w:rPr>
        <w:t xml:space="preserve"> in us</w:t>
      </w:r>
      <w:r>
        <w:rPr>
          <w:rFonts w:ascii="Arial" w:eastAsia="Times New Roman" w:hAnsi="Arial" w:cs="Arial"/>
          <w:color w:val="000000"/>
          <w:sz w:val="24"/>
          <w:szCs w:val="24"/>
        </w:rPr>
        <w:t>, unto the end we shall be saved.</w:t>
      </w:r>
    </w:p>
    <w:p w:rsidR="00D1194C" w:rsidRDefault="00D1194C" w:rsidP="008C45AA">
      <w:pPr>
        <w:spacing w:after="0"/>
        <w:jc w:val="both"/>
        <w:rPr>
          <w:rFonts w:ascii="Arial" w:eastAsia="Times New Roman" w:hAnsi="Arial" w:cs="Arial"/>
          <w:color w:val="000000"/>
          <w:sz w:val="24"/>
          <w:szCs w:val="24"/>
        </w:rPr>
      </w:pPr>
    </w:p>
    <w:p w:rsidR="00D01EA0" w:rsidRDefault="00D01EA0" w:rsidP="008C45AA">
      <w:pPr>
        <w:spacing w:after="0"/>
        <w:jc w:val="both"/>
        <w:rPr>
          <w:rFonts w:ascii="Arial" w:eastAsia="Times New Roman" w:hAnsi="Arial" w:cs="Arial"/>
          <w:color w:val="000000"/>
          <w:sz w:val="24"/>
          <w:szCs w:val="24"/>
        </w:rPr>
      </w:pPr>
      <w:r>
        <w:rPr>
          <w:b/>
          <w:bCs/>
        </w:rPr>
        <w:t xml:space="preserve">Matthew 24:11-13 </w:t>
      </w:r>
      <w:r>
        <w:rPr>
          <w:color w:val="BA0000"/>
        </w:rPr>
        <w:t>And many false prophets shall rise, and shall deceive many.</w:t>
      </w:r>
      <w:r>
        <w:t xml:space="preserve"> </w:t>
      </w:r>
      <w:r>
        <w:rPr>
          <w:color w:val="BA0000"/>
        </w:rPr>
        <w:t>And because iniquity shall abound, the love of many shall wax cold.</w:t>
      </w:r>
      <w:r>
        <w:t xml:space="preserve"> </w:t>
      </w:r>
      <w:r>
        <w:rPr>
          <w:color w:val="BA0000"/>
        </w:rPr>
        <w:t xml:space="preserve">But he that shall endure unto the end, the same shall be saved. </w:t>
      </w:r>
      <w:r w:rsidRPr="000A369D">
        <w:t>(KJV)</w:t>
      </w:r>
    </w:p>
    <w:p w:rsidR="00D01EA0" w:rsidRDefault="00D01EA0" w:rsidP="008C45AA">
      <w:pPr>
        <w:spacing w:after="0"/>
        <w:jc w:val="both"/>
        <w:rPr>
          <w:rFonts w:ascii="Arial" w:eastAsia="Times New Roman" w:hAnsi="Arial" w:cs="Arial"/>
          <w:color w:val="000000"/>
          <w:sz w:val="24"/>
          <w:szCs w:val="24"/>
        </w:rPr>
      </w:pPr>
    </w:p>
    <w:p w:rsidR="0015118B" w:rsidRPr="000A369D" w:rsidRDefault="00D1194C" w:rsidP="008C45AA">
      <w:pPr>
        <w:spacing w:after="0"/>
        <w:jc w:val="both"/>
      </w:pPr>
      <w:r>
        <w:rPr>
          <w:b/>
          <w:bCs/>
        </w:rPr>
        <w:t xml:space="preserve">John 8:31-36 </w:t>
      </w:r>
      <w:r>
        <w:t xml:space="preserve">Then said Jesus to those Jews which believed on him, </w:t>
      </w:r>
      <w:r>
        <w:rPr>
          <w:color w:val="BA0000"/>
        </w:rPr>
        <w:t xml:space="preserve">If ye continue in my word, </w:t>
      </w:r>
      <w:r>
        <w:rPr>
          <w:i/>
          <w:iCs/>
          <w:color w:val="BA0000"/>
        </w:rPr>
        <w:t>then</w:t>
      </w:r>
      <w:r>
        <w:rPr>
          <w:color w:val="BA0000"/>
        </w:rPr>
        <w:t xml:space="preserve"> are ye my disciples indeed;</w:t>
      </w:r>
      <w:r>
        <w:t xml:space="preserve"> </w:t>
      </w:r>
      <w:r>
        <w:rPr>
          <w:color w:val="BA0000"/>
        </w:rPr>
        <w:t>And ye shall know the truth, and the truth shall make you free.</w:t>
      </w:r>
      <w:r>
        <w:t xml:space="preserve"> They answered him, We be Abraham's seed, and were never in bondage to any man: how </w:t>
      </w:r>
      <w:proofErr w:type="spellStart"/>
      <w:r>
        <w:t>sayest</w:t>
      </w:r>
      <w:proofErr w:type="spellEnd"/>
      <w:r>
        <w:t xml:space="preserve"> thou, Ye shall be made free? Jesus answered them, </w:t>
      </w:r>
      <w:r>
        <w:rPr>
          <w:color w:val="BA0000"/>
        </w:rPr>
        <w:t xml:space="preserve">Verily, verily, I say unto you, Whosoever </w:t>
      </w:r>
      <w:proofErr w:type="spellStart"/>
      <w:r>
        <w:rPr>
          <w:color w:val="BA0000"/>
        </w:rPr>
        <w:t>committeth</w:t>
      </w:r>
      <w:proofErr w:type="spellEnd"/>
      <w:r>
        <w:rPr>
          <w:color w:val="BA0000"/>
        </w:rPr>
        <w:t xml:space="preserve"> sin is the servant of sin.</w:t>
      </w:r>
      <w:r>
        <w:t xml:space="preserve"> </w:t>
      </w:r>
      <w:r>
        <w:rPr>
          <w:color w:val="BA0000"/>
        </w:rPr>
        <w:t xml:space="preserve">And the servant </w:t>
      </w:r>
      <w:proofErr w:type="spellStart"/>
      <w:r>
        <w:rPr>
          <w:color w:val="BA0000"/>
        </w:rPr>
        <w:t>abideth</w:t>
      </w:r>
      <w:proofErr w:type="spellEnd"/>
      <w:r>
        <w:rPr>
          <w:color w:val="BA0000"/>
        </w:rPr>
        <w:t xml:space="preserve"> not in the house for ever: </w:t>
      </w:r>
      <w:r>
        <w:rPr>
          <w:i/>
          <w:iCs/>
          <w:color w:val="BA0000"/>
        </w:rPr>
        <w:t>but</w:t>
      </w:r>
      <w:r>
        <w:rPr>
          <w:color w:val="BA0000"/>
        </w:rPr>
        <w:t xml:space="preserve"> the Son </w:t>
      </w:r>
      <w:proofErr w:type="spellStart"/>
      <w:r>
        <w:rPr>
          <w:color w:val="BA0000"/>
        </w:rPr>
        <w:t>abideth</w:t>
      </w:r>
      <w:proofErr w:type="spellEnd"/>
      <w:r>
        <w:rPr>
          <w:color w:val="BA0000"/>
        </w:rPr>
        <w:t xml:space="preserve"> ever.</w:t>
      </w:r>
      <w:r>
        <w:t xml:space="preserve"> </w:t>
      </w:r>
      <w:r>
        <w:rPr>
          <w:color w:val="BA0000"/>
        </w:rPr>
        <w:t>If the Son therefore shall make you free, ye shall be free indeed.</w:t>
      </w:r>
      <w:r>
        <w:t xml:space="preserve"> </w:t>
      </w:r>
      <w:r w:rsidR="000A369D" w:rsidRPr="000A369D">
        <w:t>(KJV)</w:t>
      </w:r>
    </w:p>
    <w:p w:rsidR="00D1194C" w:rsidRDefault="00D1194C" w:rsidP="008C45AA">
      <w:pPr>
        <w:spacing w:after="0"/>
        <w:jc w:val="both"/>
        <w:rPr>
          <w:rFonts w:ascii="Arial" w:eastAsia="Times New Roman" w:hAnsi="Arial" w:cs="Arial"/>
          <w:color w:val="000000"/>
          <w:sz w:val="24"/>
          <w:szCs w:val="24"/>
        </w:rPr>
      </w:pPr>
    </w:p>
    <w:p w:rsidR="007A7068" w:rsidRDefault="001000EC" w:rsidP="008C45AA">
      <w:pPr>
        <w:spacing w:after="0"/>
        <w:jc w:val="both"/>
        <w:rPr>
          <w:rFonts w:ascii="Arial" w:eastAsia="Times New Roman" w:hAnsi="Arial" w:cs="Arial"/>
          <w:color w:val="000000"/>
          <w:sz w:val="24"/>
          <w:szCs w:val="24"/>
        </w:rPr>
      </w:pPr>
      <w:r>
        <w:rPr>
          <w:rFonts w:ascii="Arial" w:eastAsia="Times New Roman" w:hAnsi="Arial" w:cs="Arial"/>
          <w:color w:val="000000"/>
          <w:sz w:val="24"/>
          <w:szCs w:val="24"/>
        </w:rPr>
        <w:t xml:space="preserve">Watch and pray always so that your house does not get broken into, and all your goods which were wrought in Christ in you be stolen from your heart by the thief (Satan) who comes only to steal, kill and destroy. </w:t>
      </w:r>
      <w:r w:rsidR="007A7068">
        <w:rPr>
          <w:rFonts w:ascii="Arial" w:eastAsia="Times New Roman" w:hAnsi="Arial" w:cs="Arial"/>
          <w:color w:val="000000"/>
          <w:sz w:val="24"/>
          <w:szCs w:val="24"/>
        </w:rPr>
        <w:t>Christ came that we might have life and life more abundantly in Him.</w:t>
      </w:r>
    </w:p>
    <w:p w:rsidR="007A7068" w:rsidRDefault="007A7068" w:rsidP="008C45AA">
      <w:pPr>
        <w:spacing w:after="0"/>
        <w:jc w:val="both"/>
        <w:rPr>
          <w:rFonts w:ascii="Arial" w:eastAsia="Times New Roman" w:hAnsi="Arial" w:cs="Arial"/>
          <w:color w:val="000000"/>
          <w:sz w:val="24"/>
          <w:szCs w:val="24"/>
        </w:rPr>
      </w:pPr>
    </w:p>
    <w:p w:rsidR="00DB7183" w:rsidRDefault="00D1194C" w:rsidP="00441D5B">
      <w:pPr>
        <w:spacing w:after="0"/>
        <w:jc w:val="both"/>
        <w:rPr>
          <w:rFonts w:ascii="Arial" w:hAnsi="Arial" w:cs="Arial"/>
          <w:sz w:val="24"/>
          <w:szCs w:val="24"/>
        </w:rPr>
      </w:pPr>
      <w:r>
        <w:rPr>
          <w:rFonts w:ascii="Arial" w:eastAsia="Times New Roman" w:hAnsi="Arial" w:cs="Arial"/>
          <w:color w:val="000000"/>
          <w:sz w:val="24"/>
          <w:szCs w:val="24"/>
        </w:rPr>
        <w:t>Heed the warning</w:t>
      </w:r>
      <w:r w:rsidR="007A7068">
        <w:rPr>
          <w:rFonts w:ascii="Arial" w:eastAsia="Times New Roman" w:hAnsi="Arial" w:cs="Arial"/>
          <w:color w:val="000000"/>
          <w:sz w:val="24"/>
          <w:szCs w:val="24"/>
        </w:rPr>
        <w:t>s</w:t>
      </w:r>
      <w:r>
        <w:rPr>
          <w:rFonts w:ascii="Arial" w:eastAsia="Times New Roman" w:hAnsi="Arial" w:cs="Arial"/>
          <w:color w:val="000000"/>
          <w:sz w:val="24"/>
          <w:szCs w:val="24"/>
        </w:rPr>
        <w:t xml:space="preserve"> Church</w:t>
      </w:r>
      <w:r w:rsidR="00B56AE3">
        <w:rPr>
          <w:rFonts w:ascii="Arial" w:eastAsia="Times New Roman" w:hAnsi="Arial" w:cs="Arial"/>
          <w:color w:val="000000"/>
          <w:sz w:val="24"/>
          <w:szCs w:val="24"/>
        </w:rPr>
        <w:t>; h</w:t>
      </w:r>
      <w:r w:rsidR="00BD2FC6">
        <w:rPr>
          <w:rFonts w:ascii="Arial" w:hAnsi="Arial" w:cs="Arial"/>
          <w:sz w:val="24"/>
          <w:szCs w:val="24"/>
        </w:rPr>
        <w:t xml:space="preserve">old fast to eternal life which </w:t>
      </w:r>
      <w:r w:rsidR="00CA4DA9">
        <w:rPr>
          <w:rFonts w:ascii="Arial" w:hAnsi="Arial" w:cs="Arial"/>
          <w:sz w:val="24"/>
          <w:szCs w:val="24"/>
        </w:rPr>
        <w:t>you have</w:t>
      </w:r>
      <w:r w:rsidR="00BD2FC6">
        <w:rPr>
          <w:rFonts w:ascii="Arial" w:hAnsi="Arial" w:cs="Arial"/>
          <w:sz w:val="24"/>
          <w:szCs w:val="24"/>
        </w:rPr>
        <w:t xml:space="preserve"> in Christ Jesus our </w:t>
      </w:r>
      <w:r w:rsidR="00B56AE3">
        <w:rPr>
          <w:rFonts w:ascii="Arial" w:hAnsi="Arial" w:cs="Arial"/>
          <w:sz w:val="24"/>
          <w:szCs w:val="24"/>
        </w:rPr>
        <w:t>Lord that</w:t>
      </w:r>
      <w:r w:rsidR="00CA4DA9">
        <w:rPr>
          <w:rFonts w:ascii="Arial" w:hAnsi="Arial" w:cs="Arial"/>
          <w:sz w:val="24"/>
          <w:szCs w:val="24"/>
        </w:rPr>
        <w:t xml:space="preserve"> no man </w:t>
      </w:r>
      <w:r w:rsidR="00303F72">
        <w:rPr>
          <w:rFonts w:ascii="Arial" w:hAnsi="Arial" w:cs="Arial"/>
          <w:sz w:val="24"/>
          <w:szCs w:val="24"/>
        </w:rPr>
        <w:t xml:space="preserve">deceive you of your reward and </w:t>
      </w:r>
      <w:r w:rsidR="00CA4DA9">
        <w:rPr>
          <w:rFonts w:ascii="Arial" w:hAnsi="Arial" w:cs="Arial"/>
          <w:sz w:val="24"/>
          <w:szCs w:val="24"/>
        </w:rPr>
        <w:t>take your crown</w:t>
      </w:r>
      <w:r w:rsidR="00BD2FC6">
        <w:rPr>
          <w:rFonts w:ascii="Arial" w:hAnsi="Arial" w:cs="Arial"/>
          <w:sz w:val="24"/>
          <w:szCs w:val="24"/>
        </w:rPr>
        <w:t>.</w:t>
      </w:r>
      <w:r w:rsidR="00B56AE3">
        <w:rPr>
          <w:rFonts w:ascii="Arial" w:hAnsi="Arial" w:cs="Arial"/>
          <w:sz w:val="24"/>
          <w:szCs w:val="24"/>
        </w:rPr>
        <w:t xml:space="preserve"> God bless.</w:t>
      </w:r>
    </w:p>
    <w:p w:rsidR="00441D5B" w:rsidRDefault="00441D5B" w:rsidP="00441D5B">
      <w:pPr>
        <w:spacing w:after="0"/>
        <w:jc w:val="both"/>
        <w:rPr>
          <w:rFonts w:ascii="Arial" w:hAnsi="Arial" w:cs="Arial"/>
          <w:sz w:val="24"/>
          <w:szCs w:val="24"/>
        </w:rPr>
      </w:pPr>
    </w:p>
    <w:p w:rsidR="00441D5B" w:rsidRDefault="00441D5B" w:rsidP="00441D5B">
      <w:pPr>
        <w:spacing w:after="0"/>
        <w:jc w:val="both"/>
        <w:rPr>
          <w:rFonts w:ascii="Arial" w:hAnsi="Arial" w:cs="Arial"/>
          <w:sz w:val="24"/>
          <w:szCs w:val="24"/>
        </w:rPr>
      </w:pPr>
      <w:hyperlink r:id="rId4" w:history="1">
        <w:r w:rsidRPr="00C4555B">
          <w:rPr>
            <w:rStyle w:val="Hyperlink"/>
            <w:rFonts w:ascii="Arial" w:hAnsi="Arial" w:cs="Arial"/>
            <w:sz w:val="24"/>
            <w:szCs w:val="24"/>
          </w:rPr>
          <w:t>https://youtu.be/oCNT_N7CuDs</w:t>
        </w:r>
      </w:hyperlink>
    </w:p>
    <w:p w:rsidR="00441D5B" w:rsidRDefault="00441D5B" w:rsidP="00441D5B">
      <w:pPr>
        <w:spacing w:after="0"/>
        <w:jc w:val="both"/>
        <w:rPr>
          <w:rFonts w:ascii="Arial" w:hAnsi="Arial" w:cs="Arial"/>
          <w:sz w:val="24"/>
          <w:szCs w:val="24"/>
        </w:rPr>
      </w:pPr>
    </w:p>
    <w:p w:rsidR="000D2031" w:rsidRPr="00682C1B" w:rsidRDefault="000D2031" w:rsidP="007B71BE">
      <w:pPr>
        <w:spacing w:after="0"/>
        <w:jc w:val="both"/>
        <w:rPr>
          <w:rFonts w:ascii="Arial" w:hAnsi="Arial" w:cs="Arial"/>
          <w:sz w:val="24"/>
          <w:szCs w:val="24"/>
        </w:rPr>
      </w:pPr>
    </w:p>
    <w:sectPr w:rsidR="000D2031" w:rsidRPr="00682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99"/>
    <w:rsid w:val="00002026"/>
    <w:rsid w:val="00005633"/>
    <w:rsid w:val="00011CF6"/>
    <w:rsid w:val="00023781"/>
    <w:rsid w:val="00024A94"/>
    <w:rsid w:val="0002599B"/>
    <w:rsid w:val="00030158"/>
    <w:rsid w:val="00030A89"/>
    <w:rsid w:val="0004426D"/>
    <w:rsid w:val="000505A1"/>
    <w:rsid w:val="00053E9D"/>
    <w:rsid w:val="00055C1A"/>
    <w:rsid w:val="00055DFE"/>
    <w:rsid w:val="00061DB9"/>
    <w:rsid w:val="000643F8"/>
    <w:rsid w:val="00064E82"/>
    <w:rsid w:val="00066AA5"/>
    <w:rsid w:val="00075EA6"/>
    <w:rsid w:val="00076B28"/>
    <w:rsid w:val="00077FF5"/>
    <w:rsid w:val="000814B7"/>
    <w:rsid w:val="00083E4F"/>
    <w:rsid w:val="00084DDF"/>
    <w:rsid w:val="0008614F"/>
    <w:rsid w:val="000A1769"/>
    <w:rsid w:val="000A369D"/>
    <w:rsid w:val="000A68E3"/>
    <w:rsid w:val="000A6F3B"/>
    <w:rsid w:val="000B0D0E"/>
    <w:rsid w:val="000B2C9F"/>
    <w:rsid w:val="000B7D16"/>
    <w:rsid w:val="000C2ED9"/>
    <w:rsid w:val="000C4715"/>
    <w:rsid w:val="000C60BF"/>
    <w:rsid w:val="000D10AE"/>
    <w:rsid w:val="000D2031"/>
    <w:rsid w:val="000D309C"/>
    <w:rsid w:val="000D6BD8"/>
    <w:rsid w:val="000D6F5C"/>
    <w:rsid w:val="000E337C"/>
    <w:rsid w:val="000E3AAF"/>
    <w:rsid w:val="000E441B"/>
    <w:rsid w:val="000E4E12"/>
    <w:rsid w:val="000E5F49"/>
    <w:rsid w:val="000F535A"/>
    <w:rsid w:val="001000EC"/>
    <w:rsid w:val="00106143"/>
    <w:rsid w:val="001143D5"/>
    <w:rsid w:val="001205A8"/>
    <w:rsid w:val="001224A7"/>
    <w:rsid w:val="001226DD"/>
    <w:rsid w:val="001237E3"/>
    <w:rsid w:val="00124D89"/>
    <w:rsid w:val="00127E5B"/>
    <w:rsid w:val="00131490"/>
    <w:rsid w:val="00131B3B"/>
    <w:rsid w:val="00132302"/>
    <w:rsid w:val="00134E46"/>
    <w:rsid w:val="00136CEE"/>
    <w:rsid w:val="00137FA9"/>
    <w:rsid w:val="00142E8F"/>
    <w:rsid w:val="00143425"/>
    <w:rsid w:val="0014448A"/>
    <w:rsid w:val="00150505"/>
    <w:rsid w:val="0015118B"/>
    <w:rsid w:val="00155257"/>
    <w:rsid w:val="00156AA2"/>
    <w:rsid w:val="00160D45"/>
    <w:rsid w:val="00162CE6"/>
    <w:rsid w:val="00163B6E"/>
    <w:rsid w:val="00165911"/>
    <w:rsid w:val="00165FEF"/>
    <w:rsid w:val="00166620"/>
    <w:rsid w:val="00167EFA"/>
    <w:rsid w:val="0017018F"/>
    <w:rsid w:val="00171F47"/>
    <w:rsid w:val="001730AD"/>
    <w:rsid w:val="00182269"/>
    <w:rsid w:val="00182C2C"/>
    <w:rsid w:val="0018543C"/>
    <w:rsid w:val="00185F06"/>
    <w:rsid w:val="0019102F"/>
    <w:rsid w:val="00192484"/>
    <w:rsid w:val="00194885"/>
    <w:rsid w:val="00194C7B"/>
    <w:rsid w:val="00194D95"/>
    <w:rsid w:val="00195272"/>
    <w:rsid w:val="00196D27"/>
    <w:rsid w:val="001A038D"/>
    <w:rsid w:val="001A4BC8"/>
    <w:rsid w:val="001B318E"/>
    <w:rsid w:val="001B7951"/>
    <w:rsid w:val="001C1AFF"/>
    <w:rsid w:val="001C2EF8"/>
    <w:rsid w:val="001C41E0"/>
    <w:rsid w:val="001C6F3A"/>
    <w:rsid w:val="001C766D"/>
    <w:rsid w:val="001C7FF4"/>
    <w:rsid w:val="001D0CBF"/>
    <w:rsid w:val="001D0CD1"/>
    <w:rsid w:val="001D2305"/>
    <w:rsid w:val="001E0752"/>
    <w:rsid w:val="001E5BEB"/>
    <w:rsid w:val="001F1BEF"/>
    <w:rsid w:val="001F4BD7"/>
    <w:rsid w:val="001F66A9"/>
    <w:rsid w:val="001F7A50"/>
    <w:rsid w:val="002034EB"/>
    <w:rsid w:val="00203DFB"/>
    <w:rsid w:val="00204564"/>
    <w:rsid w:val="0021122D"/>
    <w:rsid w:val="00212074"/>
    <w:rsid w:val="00214166"/>
    <w:rsid w:val="00214444"/>
    <w:rsid w:val="00214896"/>
    <w:rsid w:val="00217DE1"/>
    <w:rsid w:val="002237C6"/>
    <w:rsid w:val="00223D74"/>
    <w:rsid w:val="0022489E"/>
    <w:rsid w:val="0022694A"/>
    <w:rsid w:val="00226A95"/>
    <w:rsid w:val="002273B1"/>
    <w:rsid w:val="00230504"/>
    <w:rsid w:val="00232536"/>
    <w:rsid w:val="0023443D"/>
    <w:rsid w:val="00236421"/>
    <w:rsid w:val="00247469"/>
    <w:rsid w:val="0025056B"/>
    <w:rsid w:val="002505FC"/>
    <w:rsid w:val="00251681"/>
    <w:rsid w:val="002528DA"/>
    <w:rsid w:val="00253436"/>
    <w:rsid w:val="00253C5D"/>
    <w:rsid w:val="00257D73"/>
    <w:rsid w:val="0026066E"/>
    <w:rsid w:val="00260A39"/>
    <w:rsid w:val="00263BE9"/>
    <w:rsid w:val="00276990"/>
    <w:rsid w:val="00281640"/>
    <w:rsid w:val="002816E6"/>
    <w:rsid w:val="00282A0E"/>
    <w:rsid w:val="00282B79"/>
    <w:rsid w:val="00284129"/>
    <w:rsid w:val="00292B73"/>
    <w:rsid w:val="00293123"/>
    <w:rsid w:val="00293CEA"/>
    <w:rsid w:val="00295D1F"/>
    <w:rsid w:val="002A1951"/>
    <w:rsid w:val="002A466F"/>
    <w:rsid w:val="002A6ABF"/>
    <w:rsid w:val="002A7889"/>
    <w:rsid w:val="002B0EED"/>
    <w:rsid w:val="002B127A"/>
    <w:rsid w:val="002B79CD"/>
    <w:rsid w:val="002C5A6E"/>
    <w:rsid w:val="002D0B87"/>
    <w:rsid w:val="002D432A"/>
    <w:rsid w:val="002E1DBB"/>
    <w:rsid w:val="002E2469"/>
    <w:rsid w:val="002E2781"/>
    <w:rsid w:val="002E3FB7"/>
    <w:rsid w:val="002E46B6"/>
    <w:rsid w:val="002F0618"/>
    <w:rsid w:val="002F2079"/>
    <w:rsid w:val="002F2B22"/>
    <w:rsid w:val="002F2E6A"/>
    <w:rsid w:val="002F2EBE"/>
    <w:rsid w:val="002F47E3"/>
    <w:rsid w:val="00300D4A"/>
    <w:rsid w:val="00302907"/>
    <w:rsid w:val="00303F72"/>
    <w:rsid w:val="00304D8F"/>
    <w:rsid w:val="003058B2"/>
    <w:rsid w:val="0030651D"/>
    <w:rsid w:val="003073DF"/>
    <w:rsid w:val="0031062E"/>
    <w:rsid w:val="003157F2"/>
    <w:rsid w:val="00317377"/>
    <w:rsid w:val="00317524"/>
    <w:rsid w:val="00317FAC"/>
    <w:rsid w:val="0032045A"/>
    <w:rsid w:val="00322485"/>
    <w:rsid w:val="00322B37"/>
    <w:rsid w:val="00326204"/>
    <w:rsid w:val="00326BE9"/>
    <w:rsid w:val="0033001A"/>
    <w:rsid w:val="00332246"/>
    <w:rsid w:val="0033469A"/>
    <w:rsid w:val="00334F4E"/>
    <w:rsid w:val="00335BA8"/>
    <w:rsid w:val="00341C8E"/>
    <w:rsid w:val="0034209C"/>
    <w:rsid w:val="00345AF5"/>
    <w:rsid w:val="0035073F"/>
    <w:rsid w:val="00350A91"/>
    <w:rsid w:val="00357E46"/>
    <w:rsid w:val="003656BC"/>
    <w:rsid w:val="00365BE1"/>
    <w:rsid w:val="00366DF4"/>
    <w:rsid w:val="0036735E"/>
    <w:rsid w:val="0037051E"/>
    <w:rsid w:val="0037111A"/>
    <w:rsid w:val="00374235"/>
    <w:rsid w:val="003931C9"/>
    <w:rsid w:val="00393A77"/>
    <w:rsid w:val="003A1767"/>
    <w:rsid w:val="003A2276"/>
    <w:rsid w:val="003B1BF5"/>
    <w:rsid w:val="003B280C"/>
    <w:rsid w:val="003B2BF4"/>
    <w:rsid w:val="003B56B7"/>
    <w:rsid w:val="003B5B72"/>
    <w:rsid w:val="003B6DB5"/>
    <w:rsid w:val="003C077F"/>
    <w:rsid w:val="003C3503"/>
    <w:rsid w:val="003C4BD4"/>
    <w:rsid w:val="003C6DC4"/>
    <w:rsid w:val="003D1A31"/>
    <w:rsid w:val="003D209C"/>
    <w:rsid w:val="003D2D67"/>
    <w:rsid w:val="003D5A2F"/>
    <w:rsid w:val="003D73C0"/>
    <w:rsid w:val="003D7586"/>
    <w:rsid w:val="003E51C8"/>
    <w:rsid w:val="003E7AA1"/>
    <w:rsid w:val="003F09D8"/>
    <w:rsid w:val="003F0ABB"/>
    <w:rsid w:val="003F7743"/>
    <w:rsid w:val="003F7C18"/>
    <w:rsid w:val="00401D43"/>
    <w:rsid w:val="00402741"/>
    <w:rsid w:val="00411D21"/>
    <w:rsid w:val="004146C1"/>
    <w:rsid w:val="00416216"/>
    <w:rsid w:val="004201FF"/>
    <w:rsid w:val="004205F6"/>
    <w:rsid w:val="00420699"/>
    <w:rsid w:val="00420758"/>
    <w:rsid w:val="00421EB7"/>
    <w:rsid w:val="0042277B"/>
    <w:rsid w:val="00425088"/>
    <w:rsid w:val="004259D9"/>
    <w:rsid w:val="0042754A"/>
    <w:rsid w:val="0043101F"/>
    <w:rsid w:val="0043221E"/>
    <w:rsid w:val="00437AA2"/>
    <w:rsid w:val="00437CB2"/>
    <w:rsid w:val="004406D3"/>
    <w:rsid w:val="00441D5B"/>
    <w:rsid w:val="0044665C"/>
    <w:rsid w:val="00457D19"/>
    <w:rsid w:val="004614FB"/>
    <w:rsid w:val="004626E3"/>
    <w:rsid w:val="0046362E"/>
    <w:rsid w:val="0046521D"/>
    <w:rsid w:val="00465E0F"/>
    <w:rsid w:val="004675B6"/>
    <w:rsid w:val="00470E4F"/>
    <w:rsid w:val="00471479"/>
    <w:rsid w:val="00472EF4"/>
    <w:rsid w:val="00473EE6"/>
    <w:rsid w:val="00475377"/>
    <w:rsid w:val="00477FA0"/>
    <w:rsid w:val="004800C5"/>
    <w:rsid w:val="00484592"/>
    <w:rsid w:val="00491BA2"/>
    <w:rsid w:val="004925C5"/>
    <w:rsid w:val="00494C3C"/>
    <w:rsid w:val="004976DC"/>
    <w:rsid w:val="004A0716"/>
    <w:rsid w:val="004A07AD"/>
    <w:rsid w:val="004A0BC7"/>
    <w:rsid w:val="004A23F4"/>
    <w:rsid w:val="004A3812"/>
    <w:rsid w:val="004A6406"/>
    <w:rsid w:val="004B09B5"/>
    <w:rsid w:val="004B18F6"/>
    <w:rsid w:val="004B70AD"/>
    <w:rsid w:val="004C2020"/>
    <w:rsid w:val="004C6D29"/>
    <w:rsid w:val="004D1333"/>
    <w:rsid w:val="004D16AD"/>
    <w:rsid w:val="004D358F"/>
    <w:rsid w:val="004D58F6"/>
    <w:rsid w:val="004D65AC"/>
    <w:rsid w:val="004D6EB0"/>
    <w:rsid w:val="004E53D4"/>
    <w:rsid w:val="004E75C9"/>
    <w:rsid w:val="004F00CA"/>
    <w:rsid w:val="004F0EFE"/>
    <w:rsid w:val="004F1914"/>
    <w:rsid w:val="004F7BAE"/>
    <w:rsid w:val="00500D99"/>
    <w:rsid w:val="00505A6D"/>
    <w:rsid w:val="00505B34"/>
    <w:rsid w:val="00512E7C"/>
    <w:rsid w:val="00513CBF"/>
    <w:rsid w:val="00516A7D"/>
    <w:rsid w:val="005206BC"/>
    <w:rsid w:val="00521183"/>
    <w:rsid w:val="00530F37"/>
    <w:rsid w:val="00532A49"/>
    <w:rsid w:val="0054142F"/>
    <w:rsid w:val="005425A7"/>
    <w:rsid w:val="00545FD5"/>
    <w:rsid w:val="00547315"/>
    <w:rsid w:val="005534F2"/>
    <w:rsid w:val="00554A0B"/>
    <w:rsid w:val="00565758"/>
    <w:rsid w:val="00566273"/>
    <w:rsid w:val="00571DC6"/>
    <w:rsid w:val="005731E6"/>
    <w:rsid w:val="00580998"/>
    <w:rsid w:val="00583CB3"/>
    <w:rsid w:val="00585120"/>
    <w:rsid w:val="00590E09"/>
    <w:rsid w:val="00590EB9"/>
    <w:rsid w:val="00591030"/>
    <w:rsid w:val="00591DC7"/>
    <w:rsid w:val="0059681D"/>
    <w:rsid w:val="005968B6"/>
    <w:rsid w:val="005A14C4"/>
    <w:rsid w:val="005A1705"/>
    <w:rsid w:val="005A2753"/>
    <w:rsid w:val="005A4059"/>
    <w:rsid w:val="005A6F47"/>
    <w:rsid w:val="005A7F5D"/>
    <w:rsid w:val="005B5BE5"/>
    <w:rsid w:val="005B6E2C"/>
    <w:rsid w:val="005C00D5"/>
    <w:rsid w:val="005C6BFC"/>
    <w:rsid w:val="005C703E"/>
    <w:rsid w:val="005D0A63"/>
    <w:rsid w:val="005D7B8C"/>
    <w:rsid w:val="005E1D5C"/>
    <w:rsid w:val="005E3E46"/>
    <w:rsid w:val="005E40B5"/>
    <w:rsid w:val="005E4652"/>
    <w:rsid w:val="005E4F9A"/>
    <w:rsid w:val="005E6318"/>
    <w:rsid w:val="005E6357"/>
    <w:rsid w:val="005E765D"/>
    <w:rsid w:val="005F384D"/>
    <w:rsid w:val="005F49DC"/>
    <w:rsid w:val="005F6314"/>
    <w:rsid w:val="00604265"/>
    <w:rsid w:val="00606EE9"/>
    <w:rsid w:val="00607862"/>
    <w:rsid w:val="00610186"/>
    <w:rsid w:val="00610614"/>
    <w:rsid w:val="006107AE"/>
    <w:rsid w:val="006109FD"/>
    <w:rsid w:val="0061363F"/>
    <w:rsid w:val="00613E98"/>
    <w:rsid w:val="006147FF"/>
    <w:rsid w:val="0061632C"/>
    <w:rsid w:val="00620CC1"/>
    <w:rsid w:val="00620CC4"/>
    <w:rsid w:val="00622B3E"/>
    <w:rsid w:val="0062306A"/>
    <w:rsid w:val="00626B1B"/>
    <w:rsid w:val="00626FE4"/>
    <w:rsid w:val="00644953"/>
    <w:rsid w:val="006451E7"/>
    <w:rsid w:val="00645B95"/>
    <w:rsid w:val="0064709F"/>
    <w:rsid w:val="00650A70"/>
    <w:rsid w:val="0065156B"/>
    <w:rsid w:val="00651FCD"/>
    <w:rsid w:val="00652C18"/>
    <w:rsid w:val="00653DDF"/>
    <w:rsid w:val="00657AC3"/>
    <w:rsid w:val="0066209C"/>
    <w:rsid w:val="0066297E"/>
    <w:rsid w:val="00665390"/>
    <w:rsid w:val="00670917"/>
    <w:rsid w:val="006768C8"/>
    <w:rsid w:val="00680450"/>
    <w:rsid w:val="00680666"/>
    <w:rsid w:val="00682C1B"/>
    <w:rsid w:val="00686937"/>
    <w:rsid w:val="00686C3D"/>
    <w:rsid w:val="00686DB1"/>
    <w:rsid w:val="00687EC8"/>
    <w:rsid w:val="00690D5A"/>
    <w:rsid w:val="00691EA1"/>
    <w:rsid w:val="00693D26"/>
    <w:rsid w:val="006961E7"/>
    <w:rsid w:val="0069626C"/>
    <w:rsid w:val="006968F2"/>
    <w:rsid w:val="006A0129"/>
    <w:rsid w:val="006A46E7"/>
    <w:rsid w:val="006A5596"/>
    <w:rsid w:val="006B2722"/>
    <w:rsid w:val="006B6013"/>
    <w:rsid w:val="006B69E7"/>
    <w:rsid w:val="006B6F6D"/>
    <w:rsid w:val="006C02A4"/>
    <w:rsid w:val="006C2384"/>
    <w:rsid w:val="006C66CC"/>
    <w:rsid w:val="006D5069"/>
    <w:rsid w:val="006D55A7"/>
    <w:rsid w:val="006D6C7D"/>
    <w:rsid w:val="006E5F1B"/>
    <w:rsid w:val="006E6DD1"/>
    <w:rsid w:val="006E7920"/>
    <w:rsid w:val="006F3CFE"/>
    <w:rsid w:val="006F570B"/>
    <w:rsid w:val="00700C01"/>
    <w:rsid w:val="007010D9"/>
    <w:rsid w:val="007019B6"/>
    <w:rsid w:val="00701C5F"/>
    <w:rsid w:val="0070509B"/>
    <w:rsid w:val="00706913"/>
    <w:rsid w:val="0071303F"/>
    <w:rsid w:val="007221F2"/>
    <w:rsid w:val="00725330"/>
    <w:rsid w:val="007253BC"/>
    <w:rsid w:val="00725799"/>
    <w:rsid w:val="00733AC9"/>
    <w:rsid w:val="00733E5A"/>
    <w:rsid w:val="00743285"/>
    <w:rsid w:val="00743467"/>
    <w:rsid w:val="007439BE"/>
    <w:rsid w:val="00743D4F"/>
    <w:rsid w:val="00743DCC"/>
    <w:rsid w:val="00746774"/>
    <w:rsid w:val="0075077A"/>
    <w:rsid w:val="0075749B"/>
    <w:rsid w:val="00765D24"/>
    <w:rsid w:val="00766706"/>
    <w:rsid w:val="007724E3"/>
    <w:rsid w:val="00772611"/>
    <w:rsid w:val="00774106"/>
    <w:rsid w:val="007747A9"/>
    <w:rsid w:val="00776AFF"/>
    <w:rsid w:val="00781B11"/>
    <w:rsid w:val="00782689"/>
    <w:rsid w:val="007849EC"/>
    <w:rsid w:val="007853AF"/>
    <w:rsid w:val="0078604A"/>
    <w:rsid w:val="007866D1"/>
    <w:rsid w:val="00790CF0"/>
    <w:rsid w:val="007913F6"/>
    <w:rsid w:val="0079240C"/>
    <w:rsid w:val="00792532"/>
    <w:rsid w:val="007964ED"/>
    <w:rsid w:val="007A32BF"/>
    <w:rsid w:val="007A5C5A"/>
    <w:rsid w:val="007A7068"/>
    <w:rsid w:val="007B1869"/>
    <w:rsid w:val="007B4E44"/>
    <w:rsid w:val="007B5137"/>
    <w:rsid w:val="007B71BE"/>
    <w:rsid w:val="007D0EC3"/>
    <w:rsid w:val="007D2441"/>
    <w:rsid w:val="007D28E6"/>
    <w:rsid w:val="007D2A4F"/>
    <w:rsid w:val="007D5108"/>
    <w:rsid w:val="007E17BB"/>
    <w:rsid w:val="007E1BFD"/>
    <w:rsid w:val="007E1FFE"/>
    <w:rsid w:val="007E6822"/>
    <w:rsid w:val="007E68A6"/>
    <w:rsid w:val="007F430D"/>
    <w:rsid w:val="007F498B"/>
    <w:rsid w:val="008004B9"/>
    <w:rsid w:val="00810FF6"/>
    <w:rsid w:val="00817904"/>
    <w:rsid w:val="00822D85"/>
    <w:rsid w:val="00825B26"/>
    <w:rsid w:val="00830E1A"/>
    <w:rsid w:val="008314E9"/>
    <w:rsid w:val="008320D5"/>
    <w:rsid w:val="0083416F"/>
    <w:rsid w:val="00835976"/>
    <w:rsid w:val="0083762F"/>
    <w:rsid w:val="0084011B"/>
    <w:rsid w:val="00841477"/>
    <w:rsid w:val="008427C1"/>
    <w:rsid w:val="008445AA"/>
    <w:rsid w:val="00844732"/>
    <w:rsid w:val="00845C71"/>
    <w:rsid w:val="00850276"/>
    <w:rsid w:val="008521D6"/>
    <w:rsid w:val="008545DB"/>
    <w:rsid w:val="00857FD0"/>
    <w:rsid w:val="00862146"/>
    <w:rsid w:val="00862CCC"/>
    <w:rsid w:val="00864497"/>
    <w:rsid w:val="0087068D"/>
    <w:rsid w:val="00886BC9"/>
    <w:rsid w:val="008903B6"/>
    <w:rsid w:val="0089067E"/>
    <w:rsid w:val="00891E86"/>
    <w:rsid w:val="00892922"/>
    <w:rsid w:val="00892D92"/>
    <w:rsid w:val="00893DBA"/>
    <w:rsid w:val="00897536"/>
    <w:rsid w:val="008A707C"/>
    <w:rsid w:val="008A7B2D"/>
    <w:rsid w:val="008B05E3"/>
    <w:rsid w:val="008B2A99"/>
    <w:rsid w:val="008B7215"/>
    <w:rsid w:val="008C02F6"/>
    <w:rsid w:val="008C2D45"/>
    <w:rsid w:val="008C45AA"/>
    <w:rsid w:val="008D25C1"/>
    <w:rsid w:val="008D4AE0"/>
    <w:rsid w:val="008D7989"/>
    <w:rsid w:val="008E08EC"/>
    <w:rsid w:val="008E1A1E"/>
    <w:rsid w:val="008E2C1A"/>
    <w:rsid w:val="008E5358"/>
    <w:rsid w:val="008F06FD"/>
    <w:rsid w:val="008F0C8D"/>
    <w:rsid w:val="008F2D8B"/>
    <w:rsid w:val="008F4277"/>
    <w:rsid w:val="008F53EF"/>
    <w:rsid w:val="00900125"/>
    <w:rsid w:val="0090023F"/>
    <w:rsid w:val="00903895"/>
    <w:rsid w:val="00904FC6"/>
    <w:rsid w:val="0090712A"/>
    <w:rsid w:val="0090743A"/>
    <w:rsid w:val="00907D4F"/>
    <w:rsid w:val="00911DD6"/>
    <w:rsid w:val="0091690C"/>
    <w:rsid w:val="00922056"/>
    <w:rsid w:val="0092583A"/>
    <w:rsid w:val="009318FE"/>
    <w:rsid w:val="00935794"/>
    <w:rsid w:val="00935D8A"/>
    <w:rsid w:val="00936FA4"/>
    <w:rsid w:val="00946EC3"/>
    <w:rsid w:val="00947568"/>
    <w:rsid w:val="00947AEE"/>
    <w:rsid w:val="00952787"/>
    <w:rsid w:val="00972052"/>
    <w:rsid w:val="009855EA"/>
    <w:rsid w:val="00985F7C"/>
    <w:rsid w:val="00994A4D"/>
    <w:rsid w:val="009951AC"/>
    <w:rsid w:val="0099524D"/>
    <w:rsid w:val="00996394"/>
    <w:rsid w:val="009A1C49"/>
    <w:rsid w:val="009A3119"/>
    <w:rsid w:val="009A519C"/>
    <w:rsid w:val="009B3B86"/>
    <w:rsid w:val="009B5471"/>
    <w:rsid w:val="009C62D5"/>
    <w:rsid w:val="009C6A75"/>
    <w:rsid w:val="009E2FF0"/>
    <w:rsid w:val="009E47D0"/>
    <w:rsid w:val="009E7E29"/>
    <w:rsid w:val="009F125B"/>
    <w:rsid w:val="009F4E06"/>
    <w:rsid w:val="009F4E50"/>
    <w:rsid w:val="009F747C"/>
    <w:rsid w:val="00A00C38"/>
    <w:rsid w:val="00A101CB"/>
    <w:rsid w:val="00A14F30"/>
    <w:rsid w:val="00A17ABF"/>
    <w:rsid w:val="00A217B9"/>
    <w:rsid w:val="00A2340F"/>
    <w:rsid w:val="00A264E2"/>
    <w:rsid w:val="00A2699F"/>
    <w:rsid w:val="00A31737"/>
    <w:rsid w:val="00A3344C"/>
    <w:rsid w:val="00A4022C"/>
    <w:rsid w:val="00A432E0"/>
    <w:rsid w:val="00A4365B"/>
    <w:rsid w:val="00A45A86"/>
    <w:rsid w:val="00A465E8"/>
    <w:rsid w:val="00A509B2"/>
    <w:rsid w:val="00A50FF8"/>
    <w:rsid w:val="00A55CC9"/>
    <w:rsid w:val="00A61972"/>
    <w:rsid w:val="00A63BE3"/>
    <w:rsid w:val="00A65612"/>
    <w:rsid w:val="00A70339"/>
    <w:rsid w:val="00A724D4"/>
    <w:rsid w:val="00A81F92"/>
    <w:rsid w:val="00A82191"/>
    <w:rsid w:val="00A83022"/>
    <w:rsid w:val="00A8562F"/>
    <w:rsid w:val="00A86436"/>
    <w:rsid w:val="00A90487"/>
    <w:rsid w:val="00A90AFE"/>
    <w:rsid w:val="00A90C30"/>
    <w:rsid w:val="00A914FB"/>
    <w:rsid w:val="00A91D98"/>
    <w:rsid w:val="00A92907"/>
    <w:rsid w:val="00A96275"/>
    <w:rsid w:val="00AA564C"/>
    <w:rsid w:val="00AA5B4B"/>
    <w:rsid w:val="00AB768C"/>
    <w:rsid w:val="00AC09C9"/>
    <w:rsid w:val="00AC1AE4"/>
    <w:rsid w:val="00AC2C07"/>
    <w:rsid w:val="00AC33CF"/>
    <w:rsid w:val="00AC3AB2"/>
    <w:rsid w:val="00AC4B05"/>
    <w:rsid w:val="00AC5088"/>
    <w:rsid w:val="00AC7AC1"/>
    <w:rsid w:val="00AD2C87"/>
    <w:rsid w:val="00AD34AF"/>
    <w:rsid w:val="00AD421B"/>
    <w:rsid w:val="00AD58C5"/>
    <w:rsid w:val="00AD746B"/>
    <w:rsid w:val="00AE0C1E"/>
    <w:rsid w:val="00AE3F8F"/>
    <w:rsid w:val="00AE5C11"/>
    <w:rsid w:val="00AE765B"/>
    <w:rsid w:val="00AE7833"/>
    <w:rsid w:val="00AF702B"/>
    <w:rsid w:val="00AF790B"/>
    <w:rsid w:val="00B04BF8"/>
    <w:rsid w:val="00B05F94"/>
    <w:rsid w:val="00B06884"/>
    <w:rsid w:val="00B06CF2"/>
    <w:rsid w:val="00B0755F"/>
    <w:rsid w:val="00B13DD5"/>
    <w:rsid w:val="00B14302"/>
    <w:rsid w:val="00B14A0F"/>
    <w:rsid w:val="00B20066"/>
    <w:rsid w:val="00B2119F"/>
    <w:rsid w:val="00B26378"/>
    <w:rsid w:val="00B32276"/>
    <w:rsid w:val="00B3383B"/>
    <w:rsid w:val="00B33AB3"/>
    <w:rsid w:val="00B409BD"/>
    <w:rsid w:val="00B4637F"/>
    <w:rsid w:val="00B470A7"/>
    <w:rsid w:val="00B509D3"/>
    <w:rsid w:val="00B5101B"/>
    <w:rsid w:val="00B52A0B"/>
    <w:rsid w:val="00B53107"/>
    <w:rsid w:val="00B53721"/>
    <w:rsid w:val="00B53E7A"/>
    <w:rsid w:val="00B557B3"/>
    <w:rsid w:val="00B55FD2"/>
    <w:rsid w:val="00B56612"/>
    <w:rsid w:val="00B56AE3"/>
    <w:rsid w:val="00B629A2"/>
    <w:rsid w:val="00B70FC3"/>
    <w:rsid w:val="00B71282"/>
    <w:rsid w:val="00B72E2C"/>
    <w:rsid w:val="00B73B8C"/>
    <w:rsid w:val="00B757BE"/>
    <w:rsid w:val="00B76BB5"/>
    <w:rsid w:val="00B8390F"/>
    <w:rsid w:val="00B84D69"/>
    <w:rsid w:val="00B87115"/>
    <w:rsid w:val="00B91C18"/>
    <w:rsid w:val="00B945CF"/>
    <w:rsid w:val="00BA1F85"/>
    <w:rsid w:val="00BA207E"/>
    <w:rsid w:val="00BA2DD5"/>
    <w:rsid w:val="00BB294F"/>
    <w:rsid w:val="00BB7ACB"/>
    <w:rsid w:val="00BD0FEA"/>
    <w:rsid w:val="00BD2FC6"/>
    <w:rsid w:val="00BD6933"/>
    <w:rsid w:val="00BE30B1"/>
    <w:rsid w:val="00BE4B00"/>
    <w:rsid w:val="00BF2DA3"/>
    <w:rsid w:val="00BF385A"/>
    <w:rsid w:val="00BF643B"/>
    <w:rsid w:val="00C00D42"/>
    <w:rsid w:val="00C02EEA"/>
    <w:rsid w:val="00C04D62"/>
    <w:rsid w:val="00C06D75"/>
    <w:rsid w:val="00C142F3"/>
    <w:rsid w:val="00C147D1"/>
    <w:rsid w:val="00C15CAA"/>
    <w:rsid w:val="00C15EF6"/>
    <w:rsid w:val="00C16F3C"/>
    <w:rsid w:val="00C25138"/>
    <w:rsid w:val="00C262E5"/>
    <w:rsid w:val="00C2640A"/>
    <w:rsid w:val="00C3440D"/>
    <w:rsid w:val="00C40032"/>
    <w:rsid w:val="00C434F3"/>
    <w:rsid w:val="00C44237"/>
    <w:rsid w:val="00C44388"/>
    <w:rsid w:val="00C45650"/>
    <w:rsid w:val="00C475E4"/>
    <w:rsid w:val="00C5297D"/>
    <w:rsid w:val="00C54A31"/>
    <w:rsid w:val="00C554F0"/>
    <w:rsid w:val="00C5768C"/>
    <w:rsid w:val="00C60963"/>
    <w:rsid w:val="00C61826"/>
    <w:rsid w:val="00C63D89"/>
    <w:rsid w:val="00C63FED"/>
    <w:rsid w:val="00C65734"/>
    <w:rsid w:val="00C72E4D"/>
    <w:rsid w:val="00C74791"/>
    <w:rsid w:val="00C7635F"/>
    <w:rsid w:val="00C84DC0"/>
    <w:rsid w:val="00C8799F"/>
    <w:rsid w:val="00C92AFE"/>
    <w:rsid w:val="00C92D76"/>
    <w:rsid w:val="00C92DB2"/>
    <w:rsid w:val="00C936CB"/>
    <w:rsid w:val="00C97E66"/>
    <w:rsid w:val="00CA26AC"/>
    <w:rsid w:val="00CA304A"/>
    <w:rsid w:val="00CA38E5"/>
    <w:rsid w:val="00CA3B32"/>
    <w:rsid w:val="00CA45E5"/>
    <w:rsid w:val="00CA4DA9"/>
    <w:rsid w:val="00CA4DBF"/>
    <w:rsid w:val="00CB1869"/>
    <w:rsid w:val="00CB1C5F"/>
    <w:rsid w:val="00CB73EC"/>
    <w:rsid w:val="00CC110E"/>
    <w:rsid w:val="00CD541C"/>
    <w:rsid w:val="00CD5808"/>
    <w:rsid w:val="00CD6F30"/>
    <w:rsid w:val="00CE0EC4"/>
    <w:rsid w:val="00CE447B"/>
    <w:rsid w:val="00CE6846"/>
    <w:rsid w:val="00CE786C"/>
    <w:rsid w:val="00CF3193"/>
    <w:rsid w:val="00CF51CF"/>
    <w:rsid w:val="00D01EA0"/>
    <w:rsid w:val="00D1194C"/>
    <w:rsid w:val="00D16DB0"/>
    <w:rsid w:val="00D2118B"/>
    <w:rsid w:val="00D21B00"/>
    <w:rsid w:val="00D2214B"/>
    <w:rsid w:val="00D30893"/>
    <w:rsid w:val="00D31C52"/>
    <w:rsid w:val="00D34F49"/>
    <w:rsid w:val="00D352C8"/>
    <w:rsid w:val="00D35FF8"/>
    <w:rsid w:val="00D37C45"/>
    <w:rsid w:val="00D41F7E"/>
    <w:rsid w:val="00D4243B"/>
    <w:rsid w:val="00D43854"/>
    <w:rsid w:val="00D44DD8"/>
    <w:rsid w:val="00D5271F"/>
    <w:rsid w:val="00D535C3"/>
    <w:rsid w:val="00D53627"/>
    <w:rsid w:val="00D548DE"/>
    <w:rsid w:val="00D57ADD"/>
    <w:rsid w:val="00D57D49"/>
    <w:rsid w:val="00D674E9"/>
    <w:rsid w:val="00D73436"/>
    <w:rsid w:val="00D73713"/>
    <w:rsid w:val="00D73B0A"/>
    <w:rsid w:val="00D74886"/>
    <w:rsid w:val="00D874EF"/>
    <w:rsid w:val="00D90760"/>
    <w:rsid w:val="00D93549"/>
    <w:rsid w:val="00D935B2"/>
    <w:rsid w:val="00D94021"/>
    <w:rsid w:val="00D94309"/>
    <w:rsid w:val="00D94B77"/>
    <w:rsid w:val="00D9737C"/>
    <w:rsid w:val="00DA3ECF"/>
    <w:rsid w:val="00DA6A69"/>
    <w:rsid w:val="00DA7D5C"/>
    <w:rsid w:val="00DB012D"/>
    <w:rsid w:val="00DB0C96"/>
    <w:rsid w:val="00DB43CA"/>
    <w:rsid w:val="00DB7183"/>
    <w:rsid w:val="00DC5C29"/>
    <w:rsid w:val="00DD0F0C"/>
    <w:rsid w:val="00DD16DF"/>
    <w:rsid w:val="00DD6063"/>
    <w:rsid w:val="00DD76B7"/>
    <w:rsid w:val="00DE0522"/>
    <w:rsid w:val="00DE3DBF"/>
    <w:rsid w:val="00DE4C95"/>
    <w:rsid w:val="00DE649F"/>
    <w:rsid w:val="00DF15B1"/>
    <w:rsid w:val="00DF3A59"/>
    <w:rsid w:val="00DF4F43"/>
    <w:rsid w:val="00DF5224"/>
    <w:rsid w:val="00E00C68"/>
    <w:rsid w:val="00E01ACE"/>
    <w:rsid w:val="00E01D3A"/>
    <w:rsid w:val="00E069D2"/>
    <w:rsid w:val="00E11B20"/>
    <w:rsid w:val="00E13F38"/>
    <w:rsid w:val="00E15509"/>
    <w:rsid w:val="00E162E2"/>
    <w:rsid w:val="00E322C3"/>
    <w:rsid w:val="00E32411"/>
    <w:rsid w:val="00E32EB9"/>
    <w:rsid w:val="00E33F29"/>
    <w:rsid w:val="00E34F80"/>
    <w:rsid w:val="00E428F0"/>
    <w:rsid w:val="00E441EF"/>
    <w:rsid w:val="00E445AF"/>
    <w:rsid w:val="00E45B3C"/>
    <w:rsid w:val="00E51B7D"/>
    <w:rsid w:val="00E543B9"/>
    <w:rsid w:val="00E605D6"/>
    <w:rsid w:val="00E62718"/>
    <w:rsid w:val="00E635DC"/>
    <w:rsid w:val="00E63CCC"/>
    <w:rsid w:val="00E72D98"/>
    <w:rsid w:val="00E764F8"/>
    <w:rsid w:val="00E77AC0"/>
    <w:rsid w:val="00E84501"/>
    <w:rsid w:val="00E8482F"/>
    <w:rsid w:val="00E87B80"/>
    <w:rsid w:val="00E90146"/>
    <w:rsid w:val="00E905BD"/>
    <w:rsid w:val="00E9077B"/>
    <w:rsid w:val="00E919FE"/>
    <w:rsid w:val="00E91C70"/>
    <w:rsid w:val="00E9377B"/>
    <w:rsid w:val="00EB779D"/>
    <w:rsid w:val="00EC0FBA"/>
    <w:rsid w:val="00EC1F28"/>
    <w:rsid w:val="00EC476A"/>
    <w:rsid w:val="00EC571F"/>
    <w:rsid w:val="00EC5BBE"/>
    <w:rsid w:val="00ED0647"/>
    <w:rsid w:val="00ED0E25"/>
    <w:rsid w:val="00ED10A2"/>
    <w:rsid w:val="00ED36D7"/>
    <w:rsid w:val="00ED4CDD"/>
    <w:rsid w:val="00ED4F16"/>
    <w:rsid w:val="00ED6166"/>
    <w:rsid w:val="00ED75B7"/>
    <w:rsid w:val="00EE0439"/>
    <w:rsid w:val="00EE0DFE"/>
    <w:rsid w:val="00EE6C0B"/>
    <w:rsid w:val="00EF05B9"/>
    <w:rsid w:val="00EF0A09"/>
    <w:rsid w:val="00EF6FB0"/>
    <w:rsid w:val="00EF797A"/>
    <w:rsid w:val="00EF7EC3"/>
    <w:rsid w:val="00EF7F0A"/>
    <w:rsid w:val="00F00EC0"/>
    <w:rsid w:val="00F02288"/>
    <w:rsid w:val="00F023A3"/>
    <w:rsid w:val="00F03A67"/>
    <w:rsid w:val="00F044DB"/>
    <w:rsid w:val="00F06C89"/>
    <w:rsid w:val="00F12641"/>
    <w:rsid w:val="00F171E6"/>
    <w:rsid w:val="00F21E63"/>
    <w:rsid w:val="00F239DD"/>
    <w:rsid w:val="00F24E80"/>
    <w:rsid w:val="00F2734C"/>
    <w:rsid w:val="00F31CB1"/>
    <w:rsid w:val="00F325AB"/>
    <w:rsid w:val="00F33939"/>
    <w:rsid w:val="00F365E0"/>
    <w:rsid w:val="00F419A5"/>
    <w:rsid w:val="00F41D3C"/>
    <w:rsid w:val="00F533DB"/>
    <w:rsid w:val="00F6479A"/>
    <w:rsid w:val="00F71BAF"/>
    <w:rsid w:val="00F737ED"/>
    <w:rsid w:val="00F747D1"/>
    <w:rsid w:val="00F803C3"/>
    <w:rsid w:val="00F825EA"/>
    <w:rsid w:val="00F87BF9"/>
    <w:rsid w:val="00F909BD"/>
    <w:rsid w:val="00F90EAE"/>
    <w:rsid w:val="00F93D8A"/>
    <w:rsid w:val="00F93DD4"/>
    <w:rsid w:val="00F94A65"/>
    <w:rsid w:val="00FA206D"/>
    <w:rsid w:val="00FA4AD8"/>
    <w:rsid w:val="00FB2332"/>
    <w:rsid w:val="00FB43E0"/>
    <w:rsid w:val="00FB6EFA"/>
    <w:rsid w:val="00FB7078"/>
    <w:rsid w:val="00FC3C84"/>
    <w:rsid w:val="00FD02A0"/>
    <w:rsid w:val="00FD06E4"/>
    <w:rsid w:val="00FD16A7"/>
    <w:rsid w:val="00FD2FA3"/>
    <w:rsid w:val="00FE0FE2"/>
    <w:rsid w:val="00FE4B01"/>
    <w:rsid w:val="00FE5F96"/>
    <w:rsid w:val="00FE62AC"/>
    <w:rsid w:val="00FE7DE5"/>
    <w:rsid w:val="00FF060D"/>
    <w:rsid w:val="00FF2888"/>
    <w:rsid w:val="00FF2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66119-ED41-462C-B90E-C8DF06C7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0479">
      <w:bodyDiv w:val="1"/>
      <w:marLeft w:val="0"/>
      <w:marRight w:val="0"/>
      <w:marTop w:val="0"/>
      <w:marBottom w:val="0"/>
      <w:divBdr>
        <w:top w:val="none" w:sz="0" w:space="0" w:color="auto"/>
        <w:left w:val="none" w:sz="0" w:space="0" w:color="auto"/>
        <w:bottom w:val="none" w:sz="0" w:space="0" w:color="auto"/>
        <w:right w:val="none" w:sz="0" w:space="0" w:color="auto"/>
      </w:divBdr>
    </w:div>
    <w:div w:id="959991377">
      <w:bodyDiv w:val="1"/>
      <w:marLeft w:val="0"/>
      <w:marRight w:val="0"/>
      <w:marTop w:val="0"/>
      <w:marBottom w:val="0"/>
      <w:divBdr>
        <w:top w:val="none" w:sz="0" w:space="0" w:color="auto"/>
        <w:left w:val="none" w:sz="0" w:space="0" w:color="auto"/>
        <w:bottom w:val="none" w:sz="0" w:space="0" w:color="auto"/>
        <w:right w:val="none" w:sz="0" w:space="0" w:color="auto"/>
      </w:divBdr>
    </w:div>
    <w:div w:id="992568455">
      <w:bodyDiv w:val="1"/>
      <w:marLeft w:val="0"/>
      <w:marRight w:val="0"/>
      <w:marTop w:val="0"/>
      <w:marBottom w:val="0"/>
      <w:divBdr>
        <w:top w:val="none" w:sz="0" w:space="0" w:color="auto"/>
        <w:left w:val="none" w:sz="0" w:space="0" w:color="auto"/>
        <w:bottom w:val="none" w:sz="0" w:space="0" w:color="auto"/>
        <w:right w:val="none" w:sz="0" w:space="0" w:color="auto"/>
      </w:divBdr>
    </w:div>
    <w:div w:id="1212616245">
      <w:bodyDiv w:val="1"/>
      <w:marLeft w:val="0"/>
      <w:marRight w:val="0"/>
      <w:marTop w:val="0"/>
      <w:marBottom w:val="0"/>
      <w:divBdr>
        <w:top w:val="none" w:sz="0" w:space="0" w:color="auto"/>
        <w:left w:val="none" w:sz="0" w:space="0" w:color="auto"/>
        <w:bottom w:val="none" w:sz="0" w:space="0" w:color="auto"/>
        <w:right w:val="none" w:sz="0" w:space="0" w:color="auto"/>
      </w:divBdr>
    </w:div>
    <w:div w:id="1286815414">
      <w:bodyDiv w:val="1"/>
      <w:marLeft w:val="0"/>
      <w:marRight w:val="0"/>
      <w:marTop w:val="0"/>
      <w:marBottom w:val="0"/>
      <w:divBdr>
        <w:top w:val="none" w:sz="0" w:space="0" w:color="auto"/>
        <w:left w:val="none" w:sz="0" w:space="0" w:color="auto"/>
        <w:bottom w:val="none" w:sz="0" w:space="0" w:color="auto"/>
        <w:right w:val="none" w:sz="0" w:space="0" w:color="auto"/>
      </w:divBdr>
    </w:div>
    <w:div w:id="1552232873">
      <w:bodyDiv w:val="1"/>
      <w:marLeft w:val="0"/>
      <w:marRight w:val="0"/>
      <w:marTop w:val="0"/>
      <w:marBottom w:val="0"/>
      <w:divBdr>
        <w:top w:val="none" w:sz="0" w:space="0" w:color="auto"/>
        <w:left w:val="none" w:sz="0" w:space="0" w:color="auto"/>
        <w:bottom w:val="none" w:sz="0" w:space="0" w:color="auto"/>
        <w:right w:val="none" w:sz="0" w:space="0" w:color="auto"/>
      </w:divBdr>
    </w:div>
    <w:div w:id="1735543758">
      <w:bodyDiv w:val="1"/>
      <w:marLeft w:val="0"/>
      <w:marRight w:val="0"/>
      <w:marTop w:val="0"/>
      <w:marBottom w:val="0"/>
      <w:divBdr>
        <w:top w:val="none" w:sz="0" w:space="0" w:color="auto"/>
        <w:left w:val="none" w:sz="0" w:space="0" w:color="auto"/>
        <w:bottom w:val="none" w:sz="0" w:space="0" w:color="auto"/>
        <w:right w:val="none" w:sz="0" w:space="0" w:color="auto"/>
      </w:divBdr>
    </w:div>
    <w:div w:id="186289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oCNT_N7Cu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Giefer</dc:creator>
  <cp:keywords/>
  <dc:description/>
  <cp:lastModifiedBy>GIEFER</cp:lastModifiedBy>
  <cp:revision>3</cp:revision>
  <dcterms:created xsi:type="dcterms:W3CDTF">2018-08-24T12:06:00Z</dcterms:created>
  <dcterms:modified xsi:type="dcterms:W3CDTF">2018-08-24T12:07:00Z</dcterms:modified>
</cp:coreProperties>
</file>