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D2E6B" w14:textId="44CFCD3B" w:rsidR="00F90E6F" w:rsidRDefault="007C077A" w:rsidP="00F90E6F">
      <w:pPr>
        <w:spacing w:after="0" w:line="240" w:lineRule="auto"/>
        <w:rPr>
          <w:b/>
          <w:bCs/>
          <w:sz w:val="28"/>
          <w:szCs w:val="28"/>
        </w:rPr>
      </w:pPr>
      <w:r>
        <w:rPr>
          <w:b/>
          <w:bCs/>
          <w:sz w:val="28"/>
          <w:szCs w:val="28"/>
        </w:rPr>
        <w:t>Spiritual COVID – Part</w:t>
      </w:r>
      <w:r w:rsidR="00767350">
        <w:rPr>
          <w:b/>
          <w:bCs/>
          <w:sz w:val="28"/>
          <w:szCs w:val="28"/>
        </w:rPr>
        <w:t xml:space="preserve"> </w:t>
      </w:r>
      <w:r>
        <w:rPr>
          <w:b/>
          <w:bCs/>
          <w:sz w:val="28"/>
          <w:szCs w:val="28"/>
        </w:rPr>
        <w:t>1</w:t>
      </w:r>
    </w:p>
    <w:p w14:paraId="06F598F8" w14:textId="055F4850" w:rsidR="00FF4101" w:rsidRPr="00F53028" w:rsidRDefault="00FF4101" w:rsidP="00F90E6F">
      <w:pPr>
        <w:spacing w:after="0" w:line="240" w:lineRule="auto"/>
        <w:rPr>
          <w:sz w:val="28"/>
          <w:szCs w:val="28"/>
        </w:rPr>
      </w:pPr>
      <w:r w:rsidRPr="00322158">
        <w:rPr>
          <w:b/>
          <w:bCs/>
          <w:sz w:val="28"/>
          <w:szCs w:val="28"/>
        </w:rPr>
        <w:t>2021-</w:t>
      </w:r>
      <w:r w:rsidR="007B5026">
        <w:rPr>
          <w:b/>
          <w:bCs/>
          <w:sz w:val="28"/>
          <w:szCs w:val="28"/>
        </w:rPr>
        <w:t>10-02</w:t>
      </w:r>
    </w:p>
    <w:p w14:paraId="302634A7" w14:textId="77777777" w:rsidR="008B7C3C" w:rsidRDefault="008B7C3C" w:rsidP="00322158">
      <w:pPr>
        <w:spacing w:line="240" w:lineRule="auto"/>
      </w:pPr>
    </w:p>
    <w:p w14:paraId="78445929" w14:textId="431C1FB6" w:rsidR="00FF4101" w:rsidRPr="008B7C3C" w:rsidRDefault="008B7C3C" w:rsidP="00322158">
      <w:pPr>
        <w:spacing w:line="240" w:lineRule="auto"/>
      </w:pPr>
      <w:r w:rsidRPr="008B7C3C">
        <w:t>Matthew 7:21-23 (KJV)</w:t>
      </w:r>
      <w:r>
        <w:rPr>
          <w:b/>
          <w:bCs/>
        </w:rPr>
        <w:t xml:space="preserve"> </w:t>
      </w:r>
      <w:r>
        <w:rPr>
          <w:color w:val="BA0000"/>
        </w:rPr>
        <w:t xml:space="preserve">Not </w:t>
      </w:r>
      <w:proofErr w:type="spellStart"/>
      <w:proofErr w:type="gramStart"/>
      <w:r>
        <w:rPr>
          <w:color w:val="BA0000"/>
        </w:rPr>
        <w:t>every one</w:t>
      </w:r>
      <w:proofErr w:type="spellEnd"/>
      <w:proofErr w:type="gramEnd"/>
      <w:r>
        <w:rPr>
          <w:color w:val="BA0000"/>
        </w:rPr>
        <w:t xml:space="preserve"> that saith unto me, Lord, Lord, shall enter into the kingdom of heaven; but he that doeth the will of my Father which is in heaven.</w:t>
      </w:r>
      <w:r>
        <w:t xml:space="preserve"> (22) </w:t>
      </w:r>
      <w:r>
        <w:rPr>
          <w:color w:val="BA0000"/>
        </w:rPr>
        <w:t>Many will say to me in that day, Lord, Lord, have we not prophesied in thy name? and in thy name have cast out devils? and in thy name done many wonderful works?</w:t>
      </w:r>
      <w:r>
        <w:t xml:space="preserve"> (23) </w:t>
      </w:r>
      <w:r>
        <w:rPr>
          <w:color w:val="BA0000"/>
        </w:rPr>
        <w:t xml:space="preserve">And then will I profess unto them, I never knew you: depart from me, ye that work iniquity. </w:t>
      </w:r>
      <w:r w:rsidRPr="008B7C3C">
        <w:t>(KJV)</w:t>
      </w:r>
    </w:p>
    <w:p w14:paraId="186871D2" w14:textId="77777777" w:rsidR="008B7C3C" w:rsidRDefault="008B7C3C" w:rsidP="002F5135">
      <w:pPr>
        <w:spacing w:after="0" w:line="240" w:lineRule="auto"/>
        <w:jc w:val="both"/>
      </w:pPr>
    </w:p>
    <w:p w14:paraId="60727015" w14:textId="32AFE7D1" w:rsidR="00F53028" w:rsidRPr="00F53028" w:rsidRDefault="00F53028" w:rsidP="002F5135">
      <w:pPr>
        <w:spacing w:after="0" w:line="240" w:lineRule="auto"/>
        <w:jc w:val="both"/>
      </w:pPr>
      <w:r>
        <w:t xml:space="preserve">God </w:t>
      </w:r>
      <w:proofErr w:type="gramStart"/>
      <w:r>
        <w:t>said</w:t>
      </w:r>
      <w:proofErr w:type="gramEnd"/>
      <w:r>
        <w:t xml:space="preserve"> “my people are destroyed for lack of knowledge: because thou hast rejected knowledge, I will also reject thee”.</w:t>
      </w:r>
      <w:r w:rsidR="00B731C4">
        <w:t xml:space="preserve"> Read Hosea 4</w:t>
      </w:r>
    </w:p>
    <w:p w14:paraId="1F125C6D" w14:textId="77777777" w:rsidR="00F53028" w:rsidRDefault="00F53028" w:rsidP="002F5135">
      <w:pPr>
        <w:spacing w:after="0" w:line="240" w:lineRule="auto"/>
        <w:jc w:val="both"/>
      </w:pPr>
    </w:p>
    <w:p w14:paraId="6C5176F2" w14:textId="71E91271" w:rsidR="00916C6C" w:rsidRDefault="00B731C4" w:rsidP="002F5135">
      <w:pPr>
        <w:spacing w:after="0" w:line="240" w:lineRule="auto"/>
        <w:jc w:val="both"/>
      </w:pPr>
      <w:r>
        <w:t>T</w:t>
      </w:r>
      <w:r w:rsidR="00F53028">
        <w:t xml:space="preserve">here is a spiritual COVID that is spreading through the church today, </w:t>
      </w:r>
      <w:r w:rsidR="00BB1940">
        <w:t xml:space="preserve">the doctrine </w:t>
      </w:r>
      <w:r>
        <w:t xml:space="preserve">“in the name of Jesus”, </w:t>
      </w:r>
      <w:r w:rsidR="00F53028">
        <w:t>that is killing off God’s people</w:t>
      </w:r>
      <w:r>
        <w:t xml:space="preserve"> </w:t>
      </w:r>
      <w:r w:rsidR="00845D61">
        <w:t xml:space="preserve">spiritually. Many false prophets in the church today profess that Jesus was God and when you ask them about Christ, they say </w:t>
      </w:r>
      <w:r w:rsidR="00BB1940">
        <w:t>he</w:t>
      </w:r>
      <w:r w:rsidR="00845D61">
        <w:t xml:space="preserve"> is only a title.</w:t>
      </w:r>
      <w:r w:rsidR="005E6603">
        <w:t xml:space="preserve"> </w:t>
      </w:r>
      <w:r w:rsidR="00916C6C">
        <w:t>They teach m</w:t>
      </w:r>
      <w:r w:rsidR="005E6603">
        <w:t xml:space="preserve">any </w:t>
      </w:r>
      <w:r w:rsidR="00BB1940">
        <w:t xml:space="preserve">to </w:t>
      </w:r>
      <w:r w:rsidR="005E6603">
        <w:t>pray only in the name of Jesus</w:t>
      </w:r>
      <w:r w:rsidR="00A22CC9">
        <w:t xml:space="preserve"> (believing </w:t>
      </w:r>
      <w:r w:rsidR="0069114B">
        <w:t>he was</w:t>
      </w:r>
      <w:r w:rsidR="00A22CC9">
        <w:t xml:space="preserve"> God</w:t>
      </w:r>
      <w:r w:rsidR="0069114B">
        <w:t>, and that there is power in the name of Jesus</w:t>
      </w:r>
      <w:r w:rsidR="00A22CC9">
        <w:t>)</w:t>
      </w:r>
      <w:r w:rsidR="00916C6C">
        <w:t>, leaving out Christ</w:t>
      </w:r>
      <w:r w:rsidR="004D62BD">
        <w:t xml:space="preserve"> (the power and wisdom of God</w:t>
      </w:r>
      <w:r w:rsidR="00026F75">
        <w:t xml:space="preserve"> 1Cor 1:24</w:t>
      </w:r>
      <w:r w:rsidR="004D62BD">
        <w:t>)</w:t>
      </w:r>
      <w:r w:rsidR="00916C6C">
        <w:t xml:space="preserve">, and the many follow blindly </w:t>
      </w:r>
      <w:r w:rsidR="005E6603">
        <w:t xml:space="preserve">because they </w:t>
      </w:r>
      <w:r w:rsidR="00916C6C">
        <w:t xml:space="preserve">have not taken the time in the </w:t>
      </w:r>
      <w:r w:rsidR="004B10B7">
        <w:t>w</w:t>
      </w:r>
      <w:r w:rsidR="00916C6C">
        <w:t xml:space="preserve">ord of God </w:t>
      </w:r>
      <w:r w:rsidR="005E6603">
        <w:t xml:space="preserve">to </w:t>
      </w:r>
      <w:r w:rsidR="00D51582">
        <w:t xml:space="preserve">have the eyes of their own understanding enlightened to </w:t>
      </w:r>
      <w:r w:rsidR="005E6603">
        <w:t xml:space="preserve">know </w:t>
      </w:r>
      <w:r w:rsidR="00A22CC9">
        <w:t xml:space="preserve">who </w:t>
      </w:r>
      <w:r w:rsidR="005E6603">
        <w:t>the only name given under heaven</w:t>
      </w:r>
      <w:r w:rsidR="009375B3">
        <w:t xml:space="preserve"> (Acts 4:10-12)</w:t>
      </w:r>
      <w:r w:rsidR="005E6603">
        <w:t xml:space="preserve"> </w:t>
      </w:r>
      <w:r w:rsidR="006C3934">
        <w:t>whereby</w:t>
      </w:r>
      <w:r w:rsidR="005E6603">
        <w:t xml:space="preserve"> </w:t>
      </w:r>
      <w:r w:rsidR="006C3934">
        <w:t>we</w:t>
      </w:r>
      <w:r w:rsidR="005E6603">
        <w:t xml:space="preserve"> must be saved</w:t>
      </w:r>
      <w:r w:rsidR="00A22CC9">
        <w:t xml:space="preserve"> is</w:t>
      </w:r>
      <w:r w:rsidR="005E6603">
        <w:t xml:space="preserve">, Jesus Christ. </w:t>
      </w:r>
      <w:r w:rsidR="004161AD">
        <w:t>I</w:t>
      </w:r>
      <w:r w:rsidR="00BF2E01">
        <w:t xml:space="preserve">f the </w:t>
      </w:r>
      <w:r w:rsidR="001C0612">
        <w:t xml:space="preserve">blind lead the blind </w:t>
      </w:r>
      <w:r w:rsidR="00A22CC9">
        <w:t xml:space="preserve">where does the word of God say they will end up? They </w:t>
      </w:r>
      <w:r w:rsidR="001C0612">
        <w:t>both are going to end up in the ditch</w:t>
      </w:r>
      <w:r w:rsidR="003041EE">
        <w:t xml:space="preserve"> (Matthew 15:14)</w:t>
      </w:r>
      <w:r w:rsidR="0069114B">
        <w:t>.</w:t>
      </w:r>
    </w:p>
    <w:p w14:paraId="769A6E6D" w14:textId="1D8B3CF7" w:rsidR="001C0612" w:rsidRDefault="001C0612" w:rsidP="002F5135">
      <w:pPr>
        <w:spacing w:after="0" w:line="240" w:lineRule="auto"/>
        <w:jc w:val="both"/>
      </w:pPr>
    </w:p>
    <w:p w14:paraId="01AEA2D4" w14:textId="064D4B82" w:rsidR="001C0612" w:rsidRDefault="0069114B" w:rsidP="002F5135">
      <w:pPr>
        <w:spacing w:after="0" w:line="240" w:lineRule="auto"/>
        <w:jc w:val="both"/>
      </w:pPr>
      <w:r>
        <w:t>Remember, t</w:t>
      </w:r>
      <w:r w:rsidR="001C0612">
        <w:t xml:space="preserve">here is only one mediator between God and men, the man Christ Jesus </w:t>
      </w:r>
      <w:r w:rsidR="00B75B8E">
        <w:t xml:space="preserve">(1 Tim 2:5) </w:t>
      </w:r>
      <w:r w:rsidR="001C0612">
        <w:t>who is seated forever at the right hand of God forever making intercession for us.</w:t>
      </w:r>
    </w:p>
    <w:p w14:paraId="3455405A" w14:textId="77777777" w:rsidR="001C0612" w:rsidRDefault="001C0612" w:rsidP="002F5135">
      <w:pPr>
        <w:spacing w:after="0" w:line="240" w:lineRule="auto"/>
        <w:jc w:val="both"/>
      </w:pPr>
    </w:p>
    <w:p w14:paraId="54D0D7A2" w14:textId="4981DB4B" w:rsidR="005E6603" w:rsidRDefault="00D51582" w:rsidP="002F5135">
      <w:pPr>
        <w:spacing w:after="0" w:line="240" w:lineRule="auto"/>
        <w:jc w:val="both"/>
      </w:pPr>
      <w:r>
        <w:t xml:space="preserve">When you pray </w:t>
      </w:r>
      <w:r w:rsidR="00C93003">
        <w:t xml:space="preserve">unto God our Father </w:t>
      </w:r>
      <w:r>
        <w:t>in the name of Jesus Christ, you are acknowledging the fullness of the godhead bodily</w:t>
      </w:r>
      <w:r w:rsidR="00C93003">
        <w:t>.</w:t>
      </w:r>
      <w:r w:rsidR="00916C6C">
        <w:t xml:space="preserve"> You are honoring the </w:t>
      </w:r>
      <w:proofErr w:type="gramStart"/>
      <w:r w:rsidR="00916C6C">
        <w:t>Father</w:t>
      </w:r>
      <w:proofErr w:type="gramEnd"/>
      <w:r w:rsidR="00916C6C">
        <w:t xml:space="preserve"> and the Son, hallowed be thy name. Thy kingdom is come (behold the kingdom of God is within you</w:t>
      </w:r>
      <w:r w:rsidR="00026F75">
        <w:t xml:space="preserve"> Luke 17:21</w:t>
      </w:r>
      <w:r w:rsidR="00916C6C">
        <w:t>), thy will be done in earth (earthen vessels</w:t>
      </w:r>
      <w:r w:rsidR="00026F75">
        <w:t xml:space="preserve"> 2 Cor 4:6-7</w:t>
      </w:r>
      <w:r w:rsidR="00916C6C">
        <w:t>, Jesus, you, and I) as it is in heaven (forever O Lord thy Word is settled in heaven</w:t>
      </w:r>
      <w:r w:rsidR="00026F75">
        <w:t xml:space="preserve"> </w:t>
      </w:r>
      <w:proofErr w:type="spellStart"/>
      <w:r w:rsidR="00026F75">
        <w:t>Psa</w:t>
      </w:r>
      <w:proofErr w:type="spellEnd"/>
      <w:r w:rsidR="00026F75">
        <w:t xml:space="preserve"> 119:89</w:t>
      </w:r>
      <w:r w:rsidR="00916C6C">
        <w:t>, Christ in us the hope of glory</w:t>
      </w:r>
      <w:r w:rsidR="00026F75">
        <w:t xml:space="preserve"> Col 1:27</w:t>
      </w:r>
      <w:r w:rsidR="00916C6C">
        <w:t>)</w:t>
      </w:r>
      <w:r w:rsidR="004D62BD">
        <w:t>.</w:t>
      </w:r>
    </w:p>
    <w:p w14:paraId="1B29C142" w14:textId="77777777" w:rsidR="001C0612" w:rsidRDefault="001C0612" w:rsidP="002F5135">
      <w:pPr>
        <w:spacing w:after="0" w:line="240" w:lineRule="auto"/>
        <w:jc w:val="both"/>
      </w:pPr>
    </w:p>
    <w:p w14:paraId="2BD4173B" w14:textId="27FCB634" w:rsidR="00E33781" w:rsidRDefault="005E6603" w:rsidP="002F5135">
      <w:pPr>
        <w:spacing w:after="0" w:line="240" w:lineRule="auto"/>
        <w:jc w:val="both"/>
      </w:pPr>
      <w:r>
        <w:t xml:space="preserve">Jesus never claimed to be God, in fact he </w:t>
      </w:r>
      <w:r w:rsidR="00793EA2">
        <w:t xml:space="preserve">said, “why call ye me good, </w:t>
      </w:r>
      <w:r>
        <w:t>there is none good but God</w:t>
      </w:r>
      <w:r w:rsidR="00793EA2">
        <w:t>”</w:t>
      </w:r>
      <w:r>
        <w:t xml:space="preserve"> when one called him “good master”. </w:t>
      </w:r>
      <w:r w:rsidR="00793EA2">
        <w:t>Jesus of Nazareth was anointed with the Holy Spirit and with power at conception; he was born of a woman</w:t>
      </w:r>
      <w:r w:rsidR="00E33781">
        <w:t xml:space="preserve"> (a child born Isa 9:6)</w:t>
      </w:r>
      <w:r w:rsidR="00793EA2">
        <w:t>, flesh and blood, just as we were</w:t>
      </w:r>
      <w:r w:rsidR="00A45DB8">
        <w:t xml:space="preserve"> but unlike us who also had a physical </w:t>
      </w:r>
      <w:r w:rsidR="00E33781">
        <w:t>father linage</w:t>
      </w:r>
      <w:r w:rsidR="00793EA2">
        <w:t xml:space="preserve">, God was </w:t>
      </w:r>
      <w:r w:rsidR="00E33781">
        <w:t xml:space="preserve">his Father </w:t>
      </w:r>
      <w:r w:rsidR="00793EA2">
        <w:t>and still is. He was given Christ</w:t>
      </w:r>
      <w:r w:rsidR="00E33781">
        <w:t xml:space="preserve"> (a son given Isa 9:6</w:t>
      </w:r>
      <w:r w:rsidR="00206F7B">
        <w:t>; the Word</w:t>
      </w:r>
      <w:r w:rsidR="00E33781">
        <w:t>)</w:t>
      </w:r>
      <w:r w:rsidR="00793EA2">
        <w:t xml:space="preserve"> in him the hope of glory, the </w:t>
      </w:r>
      <w:r w:rsidR="00206F7B">
        <w:t xml:space="preserve">Spirit of the living </w:t>
      </w:r>
      <w:r w:rsidR="00793EA2">
        <w:t>God to lead and guide him into all truth, Christ the power and wisdom of God</w:t>
      </w:r>
      <w:r w:rsidR="00E33781">
        <w:t>, which enabled him to live a life without sin</w:t>
      </w:r>
      <w:r w:rsidR="00793EA2">
        <w:t xml:space="preserve">. </w:t>
      </w:r>
      <w:r w:rsidR="00E33781">
        <w:t xml:space="preserve">He was tempted (God cannot be tempted with evil James 1:13) in all manner as we are, yet he sinned not. But learned he obedience by the things which he suffered, even unto death on the cross. </w:t>
      </w:r>
      <w:r w:rsidR="00F00DAE">
        <w:t xml:space="preserve">God made this same Jesus, </w:t>
      </w:r>
      <w:r w:rsidR="00587172">
        <w:t>(</w:t>
      </w:r>
      <w:r w:rsidR="00F00DAE">
        <w:t>who was crucified</w:t>
      </w:r>
      <w:r w:rsidR="00206F7B">
        <w:t xml:space="preserve">, </w:t>
      </w:r>
      <w:r w:rsidR="00F00DAE">
        <w:t xml:space="preserve">then risen </w:t>
      </w:r>
      <w:r w:rsidR="00587172">
        <w:t xml:space="preserve">from the dead </w:t>
      </w:r>
      <w:r w:rsidR="00206F7B">
        <w:t xml:space="preserve">and </w:t>
      </w:r>
      <w:r w:rsidR="00A7050D">
        <w:t xml:space="preserve">forever </w:t>
      </w:r>
      <w:r w:rsidR="00F00DAE">
        <w:t>seated at the right hand of God</w:t>
      </w:r>
      <w:r w:rsidR="00587172">
        <w:t>)</w:t>
      </w:r>
      <w:r w:rsidR="00F00DAE">
        <w:t xml:space="preserve">, both Lord and </w:t>
      </w:r>
      <w:r w:rsidR="00587172">
        <w:t>Christ,</w:t>
      </w:r>
      <w:r w:rsidR="00F00DAE">
        <w:t xml:space="preserve"> the firstborn among many brethren.</w:t>
      </w:r>
      <w:r w:rsidR="000C7AF4">
        <w:t xml:space="preserve"> Read Matthew 17:1-9, Mark 9:2-9, Luke 9:28-36; this is my beloved Son in whom I am well pleased, hear ye him.</w:t>
      </w:r>
    </w:p>
    <w:p w14:paraId="4D8C9B78" w14:textId="79DB9773" w:rsidR="00E33781" w:rsidRDefault="00E33781" w:rsidP="002F5135">
      <w:pPr>
        <w:spacing w:after="0" w:line="240" w:lineRule="auto"/>
        <w:jc w:val="both"/>
      </w:pPr>
    </w:p>
    <w:p w14:paraId="784E09F0" w14:textId="1805C8EA" w:rsidR="00E36DDD" w:rsidRDefault="00E36DDD" w:rsidP="002F5135">
      <w:pPr>
        <w:spacing w:after="0" w:line="240" w:lineRule="auto"/>
        <w:jc w:val="both"/>
      </w:pPr>
      <w:r w:rsidRPr="000117B8">
        <w:t xml:space="preserve">John 4:25-26 </w:t>
      </w:r>
      <w:r>
        <w:t xml:space="preserve">The woman saith unto him, I know that </w:t>
      </w:r>
      <w:proofErr w:type="spellStart"/>
      <w:r>
        <w:t>Messias</w:t>
      </w:r>
      <w:proofErr w:type="spellEnd"/>
      <w:r>
        <w:t xml:space="preserve"> cometh, which is called Christ: when he is come, he will tell us all things. Jesus saith unto her, </w:t>
      </w:r>
      <w:r>
        <w:rPr>
          <w:color w:val="BA0000"/>
        </w:rPr>
        <w:t xml:space="preserve">I that speak unto thee am </w:t>
      </w:r>
      <w:r>
        <w:rPr>
          <w:i/>
          <w:iCs/>
          <w:color w:val="BA0000"/>
        </w:rPr>
        <w:t>he</w:t>
      </w:r>
      <w:r>
        <w:rPr>
          <w:color w:val="BA0000"/>
        </w:rPr>
        <w:t xml:space="preserve">. </w:t>
      </w:r>
      <w:r w:rsidRPr="000117B8">
        <w:t>(KJV)</w:t>
      </w:r>
    </w:p>
    <w:p w14:paraId="30F97EFE" w14:textId="77777777" w:rsidR="001D3BC3" w:rsidRDefault="001D3BC3" w:rsidP="002F5135">
      <w:pPr>
        <w:spacing w:after="0" w:line="240" w:lineRule="auto"/>
        <w:jc w:val="both"/>
      </w:pPr>
    </w:p>
    <w:p w14:paraId="0A87CDEC" w14:textId="2CDF7634" w:rsidR="00E36DDD" w:rsidRDefault="00E36DDD" w:rsidP="002F5135">
      <w:pPr>
        <w:spacing w:after="0" w:line="240" w:lineRule="auto"/>
        <w:jc w:val="both"/>
      </w:pPr>
    </w:p>
    <w:p w14:paraId="3136713A" w14:textId="77777777" w:rsidR="001D3BC3" w:rsidRDefault="001D3BC3" w:rsidP="002F5135">
      <w:pPr>
        <w:spacing w:after="0" w:line="240" w:lineRule="auto"/>
        <w:jc w:val="both"/>
      </w:pPr>
    </w:p>
    <w:p w14:paraId="6A85C027" w14:textId="29C8A695" w:rsidR="00BB1940" w:rsidRDefault="00206F7B" w:rsidP="002F5135">
      <w:pPr>
        <w:spacing w:after="0" w:line="240" w:lineRule="auto"/>
        <w:jc w:val="both"/>
      </w:pPr>
      <w:r>
        <w:t xml:space="preserve">So, tell us where in the bible does it say that Christ is only a title? Where did these many false prophets learn this themselves, from God or men? These false prophets have become broken cisterns which can hold no living water, and they are unable to discern between good and evil because the veil of who the </w:t>
      </w:r>
      <w:proofErr w:type="gramStart"/>
      <w:r>
        <w:t>Son</w:t>
      </w:r>
      <w:proofErr w:type="gramEnd"/>
      <w:r>
        <w:t xml:space="preserve"> is</w:t>
      </w:r>
      <w:r w:rsidR="004B10B7">
        <w:t>, is</w:t>
      </w:r>
      <w:r>
        <w:t xml:space="preserve"> still upon their hearts.</w:t>
      </w:r>
      <w:r w:rsidR="00BB1940">
        <w:t xml:space="preserve"> They have not been enlightened to the </w:t>
      </w:r>
      <w:r w:rsidR="008002A3">
        <w:t xml:space="preserve">Son of God, </w:t>
      </w:r>
      <w:r w:rsidR="00BB1940">
        <w:t xml:space="preserve">Christ. They began in the Spirit </w:t>
      </w:r>
      <w:r w:rsidR="008002A3">
        <w:t xml:space="preserve">but </w:t>
      </w:r>
      <w:r w:rsidR="00BB1940">
        <w:t>now think they can be perfected in the flesh of Jesus of Nazareth.</w:t>
      </w:r>
      <w:r w:rsidR="002411E4">
        <w:t xml:space="preserve"> And they are teaching others the same</w:t>
      </w:r>
      <w:r w:rsidR="00DE3619">
        <w:t xml:space="preserve"> and they who teach such things will have the greater condemnation.</w:t>
      </w:r>
    </w:p>
    <w:p w14:paraId="43364E14" w14:textId="13C66C2E" w:rsidR="002411E4" w:rsidRDefault="002411E4" w:rsidP="002F5135">
      <w:pPr>
        <w:spacing w:after="0" w:line="240" w:lineRule="auto"/>
        <w:jc w:val="both"/>
      </w:pPr>
    </w:p>
    <w:p w14:paraId="4637C808" w14:textId="73A67685" w:rsidR="00546365" w:rsidRDefault="00546365" w:rsidP="002F5135">
      <w:pPr>
        <w:spacing w:after="0" w:line="240" w:lineRule="auto"/>
        <w:jc w:val="both"/>
      </w:pPr>
      <w:r w:rsidRPr="00546365">
        <w:t>1 John 4:1-6</w:t>
      </w:r>
      <w:r>
        <w:rPr>
          <w:b/>
          <w:bCs/>
        </w:rPr>
        <w:t xml:space="preserve"> </w:t>
      </w:r>
      <w:r>
        <w:t xml:space="preserve">Beloved, believe not every spirit, but try the spirits whether they are of God: because many false prophets are gone out into the world. Hereby know ye the Spirit of God: Every spirit that </w:t>
      </w:r>
      <w:proofErr w:type="spellStart"/>
      <w:r>
        <w:t>confesseth</w:t>
      </w:r>
      <w:proofErr w:type="spellEnd"/>
      <w:r>
        <w:t xml:space="preserve"> that Jesus Christ is come in the flesh is of God: And every spirit that </w:t>
      </w:r>
      <w:proofErr w:type="spellStart"/>
      <w:r>
        <w:t>confesseth</w:t>
      </w:r>
      <w:proofErr w:type="spellEnd"/>
      <w:r>
        <w:t xml:space="preserve"> not that Jesus Christ is come in the flesh is not of God: and this is that </w:t>
      </w:r>
      <w:r>
        <w:rPr>
          <w:i/>
          <w:iCs/>
        </w:rPr>
        <w:t>spirit</w:t>
      </w:r>
      <w:r>
        <w:t xml:space="preserve"> of antichrist, whereof ye have heard that it should come; and even now already is it in the world. Ye are of God, little children, and have overcome them: because greater is he that is in you, than he that is in the world. They are of the world: </w:t>
      </w:r>
      <w:proofErr w:type="gramStart"/>
      <w:r>
        <w:t>therefore</w:t>
      </w:r>
      <w:proofErr w:type="gramEnd"/>
      <w:r>
        <w:t xml:space="preserve"> speak they of the world, and the world heareth them. We are of God: he that </w:t>
      </w:r>
      <w:proofErr w:type="spellStart"/>
      <w:r>
        <w:t>knoweth</w:t>
      </w:r>
      <w:proofErr w:type="spellEnd"/>
      <w:r>
        <w:t xml:space="preserve"> God heareth us; he that is not of God heareth not us. Hereby know we the spirit of truth, and the spirit of error. (KJV)</w:t>
      </w:r>
    </w:p>
    <w:p w14:paraId="26695D75" w14:textId="333326C6" w:rsidR="00546365" w:rsidRDefault="00546365" w:rsidP="002F5135">
      <w:pPr>
        <w:spacing w:after="0" w:line="240" w:lineRule="auto"/>
        <w:jc w:val="both"/>
      </w:pPr>
    </w:p>
    <w:p w14:paraId="5FB4B75A" w14:textId="77777777" w:rsidR="00844DE0" w:rsidRDefault="000D3B5E" w:rsidP="002F5135">
      <w:pPr>
        <w:spacing w:after="0" w:line="240" w:lineRule="auto"/>
        <w:jc w:val="both"/>
      </w:pPr>
      <w:r>
        <w:t xml:space="preserve">There was more to the man Jesus of Nazareth than just what the natural man can see and comprehend. </w:t>
      </w:r>
    </w:p>
    <w:p w14:paraId="7566E716" w14:textId="77777777" w:rsidR="00844DE0" w:rsidRDefault="00844DE0" w:rsidP="002F5135">
      <w:pPr>
        <w:spacing w:after="0" w:line="240" w:lineRule="auto"/>
        <w:jc w:val="both"/>
      </w:pPr>
    </w:p>
    <w:p w14:paraId="57E3CA43" w14:textId="0A54A699" w:rsidR="00844DE0" w:rsidRDefault="00844DE0" w:rsidP="002F5135">
      <w:pPr>
        <w:spacing w:after="0" w:line="240" w:lineRule="auto"/>
        <w:jc w:val="both"/>
      </w:pPr>
      <w:r w:rsidRPr="001D3BC3">
        <w:t>2 Corinthians 5:16</w:t>
      </w:r>
      <w:r>
        <w:rPr>
          <w:b/>
          <w:bCs/>
        </w:rPr>
        <w:t xml:space="preserve"> </w:t>
      </w:r>
      <w:r>
        <w:t xml:space="preserve">Wherefore henceforth know we no man after the flesh: yea, though we have known Christ after the flesh, yet now henceforth know we </w:t>
      </w:r>
      <w:r>
        <w:rPr>
          <w:i/>
          <w:iCs/>
        </w:rPr>
        <w:t>him</w:t>
      </w:r>
      <w:r>
        <w:t xml:space="preserve"> no more. (KJV)</w:t>
      </w:r>
    </w:p>
    <w:p w14:paraId="3CBF3E4E" w14:textId="77777777" w:rsidR="00844DE0" w:rsidRDefault="00844DE0" w:rsidP="002F5135">
      <w:pPr>
        <w:spacing w:after="0" w:line="240" w:lineRule="auto"/>
        <w:jc w:val="both"/>
      </w:pPr>
    </w:p>
    <w:p w14:paraId="596D0E8A" w14:textId="58D349B3" w:rsidR="002411E4" w:rsidRDefault="002411E4" w:rsidP="002F5135">
      <w:pPr>
        <w:spacing w:after="0" w:line="240" w:lineRule="auto"/>
        <w:jc w:val="both"/>
      </w:pPr>
      <w:r>
        <w:t xml:space="preserve">Remember what Jesus had asked his disciples? </w:t>
      </w:r>
      <w:r w:rsidR="00481958">
        <w:t>W</w:t>
      </w:r>
      <w:r>
        <w:t xml:space="preserve">hat answer </w:t>
      </w:r>
      <w:r w:rsidR="00026F75">
        <w:t xml:space="preserve">is </w:t>
      </w:r>
      <w:r w:rsidR="00C813EF">
        <w:t>given, and by whom was it revealed</w:t>
      </w:r>
      <w:r>
        <w:t>?</w:t>
      </w:r>
    </w:p>
    <w:p w14:paraId="5E208DAF" w14:textId="77777777" w:rsidR="00BB1940" w:rsidRDefault="00BB1940" w:rsidP="002F5135">
      <w:pPr>
        <w:spacing w:after="0" w:line="240" w:lineRule="auto"/>
        <w:jc w:val="both"/>
      </w:pPr>
    </w:p>
    <w:p w14:paraId="4C9400B2" w14:textId="49326A6A" w:rsidR="000D61B1" w:rsidRPr="00D51582" w:rsidRDefault="00F53028" w:rsidP="002F5135">
      <w:pPr>
        <w:spacing w:after="0" w:line="240" w:lineRule="auto"/>
        <w:jc w:val="both"/>
      </w:pPr>
      <w:r w:rsidRPr="00F53028">
        <w:t xml:space="preserve">Matthew 16:13-18 </w:t>
      </w:r>
      <w:r>
        <w:t xml:space="preserve">When Jesus came into the coasts of Caesarea Philippi, he asked his disciples, saying, </w:t>
      </w:r>
      <w:proofErr w:type="gramStart"/>
      <w:r>
        <w:rPr>
          <w:color w:val="BA0000"/>
        </w:rPr>
        <w:t>Whom</w:t>
      </w:r>
      <w:proofErr w:type="gramEnd"/>
      <w:r>
        <w:rPr>
          <w:color w:val="BA0000"/>
        </w:rPr>
        <w:t xml:space="preserve"> do men say that I the Son of man am?</w:t>
      </w:r>
      <w:r>
        <w:t xml:space="preserve"> And they said, </w:t>
      </w:r>
      <w:proofErr w:type="gramStart"/>
      <w:r>
        <w:t>Some</w:t>
      </w:r>
      <w:proofErr w:type="gramEnd"/>
      <w:r>
        <w:t xml:space="preserve"> </w:t>
      </w:r>
      <w:r>
        <w:rPr>
          <w:i/>
          <w:iCs/>
        </w:rPr>
        <w:t>say that thou art</w:t>
      </w:r>
      <w:r>
        <w:t xml:space="preserve"> John the Baptist: some, Elias; and others, Jeremias, or one of the prophets. He saith unto them, </w:t>
      </w:r>
      <w:r>
        <w:rPr>
          <w:color w:val="BA0000"/>
        </w:rPr>
        <w:t xml:space="preserve">But </w:t>
      </w:r>
      <w:proofErr w:type="gramStart"/>
      <w:r>
        <w:rPr>
          <w:color w:val="BA0000"/>
        </w:rPr>
        <w:t>whom</w:t>
      </w:r>
      <w:proofErr w:type="gramEnd"/>
      <w:r>
        <w:rPr>
          <w:color w:val="BA0000"/>
        </w:rPr>
        <w:t xml:space="preserve"> say ye that I am?</w:t>
      </w:r>
      <w:r>
        <w:t xml:space="preserve"> And Simon Peter answered and said, </w:t>
      </w:r>
      <w:r w:rsidRPr="004D62BD">
        <w:rPr>
          <w:u w:val="single"/>
        </w:rPr>
        <w:t>Thou art the Christ, the Son of the living God</w:t>
      </w:r>
      <w:r>
        <w:t xml:space="preserve">. And Jesus answered and said unto him, </w:t>
      </w:r>
      <w:proofErr w:type="gramStart"/>
      <w:r>
        <w:rPr>
          <w:color w:val="BA0000"/>
        </w:rPr>
        <w:t>Blessed</w:t>
      </w:r>
      <w:proofErr w:type="gramEnd"/>
      <w:r>
        <w:rPr>
          <w:color w:val="BA0000"/>
        </w:rPr>
        <w:t xml:space="preserve"> art thou, Simon Bar-</w:t>
      </w:r>
      <w:proofErr w:type="spellStart"/>
      <w:r>
        <w:rPr>
          <w:color w:val="BA0000"/>
        </w:rPr>
        <w:t>jona</w:t>
      </w:r>
      <w:proofErr w:type="spellEnd"/>
      <w:r>
        <w:rPr>
          <w:color w:val="BA0000"/>
        </w:rPr>
        <w:t xml:space="preserve">: </w:t>
      </w:r>
      <w:r w:rsidRPr="004D62BD">
        <w:rPr>
          <w:color w:val="BA0000"/>
          <w:u w:val="single"/>
        </w:rPr>
        <w:t xml:space="preserve">for flesh and blood hath not revealed </w:t>
      </w:r>
      <w:r w:rsidRPr="004D62BD">
        <w:rPr>
          <w:i/>
          <w:iCs/>
          <w:color w:val="BA0000"/>
          <w:u w:val="single"/>
        </w:rPr>
        <w:t>it</w:t>
      </w:r>
      <w:r w:rsidRPr="004D62BD">
        <w:rPr>
          <w:color w:val="BA0000"/>
          <w:u w:val="single"/>
        </w:rPr>
        <w:t xml:space="preserve"> unto thee, but my Father which is in heaven</w:t>
      </w:r>
      <w:r>
        <w:rPr>
          <w:color w:val="BA0000"/>
        </w:rPr>
        <w:t>.</w:t>
      </w:r>
      <w:r>
        <w:t xml:space="preserve"> </w:t>
      </w:r>
      <w:r>
        <w:rPr>
          <w:color w:val="BA0000"/>
        </w:rPr>
        <w:t xml:space="preserve">And I say also unto thee, </w:t>
      </w:r>
      <w:proofErr w:type="gramStart"/>
      <w:r>
        <w:rPr>
          <w:color w:val="BA0000"/>
        </w:rPr>
        <w:t>That</w:t>
      </w:r>
      <w:proofErr w:type="gramEnd"/>
      <w:r>
        <w:rPr>
          <w:color w:val="BA0000"/>
        </w:rPr>
        <w:t xml:space="preserve"> thou art Peter, and upon this rock I will build my church; and the gates of hell shall not prevail against it. </w:t>
      </w:r>
      <w:r w:rsidRPr="00F53028">
        <w:t>(KJV)</w:t>
      </w:r>
    </w:p>
    <w:p w14:paraId="6C042CA0" w14:textId="701A9940" w:rsidR="00F53028" w:rsidRDefault="00F53028" w:rsidP="002F5135">
      <w:pPr>
        <w:spacing w:after="0" w:line="240" w:lineRule="auto"/>
        <w:jc w:val="both"/>
      </w:pPr>
    </w:p>
    <w:p w14:paraId="47761393" w14:textId="7E767EFB" w:rsidR="00F27251" w:rsidRDefault="00F27251" w:rsidP="002F5135">
      <w:pPr>
        <w:spacing w:after="0" w:line="240" w:lineRule="auto"/>
        <w:jc w:val="both"/>
      </w:pPr>
      <w:r>
        <w:t xml:space="preserve">If God </w:t>
      </w:r>
      <w:r w:rsidR="00C813EF">
        <w:t xml:space="preserve">has plainly revealed who </w:t>
      </w:r>
      <w:r>
        <w:t>his Son</w:t>
      </w:r>
      <w:r w:rsidR="00C813EF">
        <w:t xml:space="preserve"> is, why is there any question marks behind the name in Matthew 7:22?</w:t>
      </w:r>
      <w:r w:rsidR="00B75B8E">
        <w:t xml:space="preserve"> </w:t>
      </w:r>
      <w:r w:rsidR="00026F75">
        <w:t>Because many are ever learning and never able to come to the knowledge of the truth</w:t>
      </w:r>
      <w:r w:rsidR="00E9165B">
        <w:t xml:space="preserve"> (2Tim 3:7)</w:t>
      </w:r>
      <w:r w:rsidR="00026F75">
        <w:t>. They profess themselves to be wise</w:t>
      </w:r>
      <w:r w:rsidR="00E9165B">
        <w:t xml:space="preserve">, </w:t>
      </w:r>
      <w:r w:rsidR="00026F75">
        <w:t xml:space="preserve">in turn </w:t>
      </w:r>
      <w:r w:rsidR="00E9165B">
        <w:t xml:space="preserve">they </w:t>
      </w:r>
      <w:r w:rsidR="00026F75">
        <w:t>become fools</w:t>
      </w:r>
      <w:r w:rsidR="00E9165B">
        <w:t xml:space="preserve"> (Rom 1:22)</w:t>
      </w:r>
      <w:r w:rsidR="00026F75">
        <w:t xml:space="preserve">. Having a form of godliness but deny the power thereof; of which the word of God </w:t>
      </w:r>
      <w:r w:rsidR="00E9165B">
        <w:t>says,</w:t>
      </w:r>
      <w:r w:rsidR="00026F75">
        <w:t xml:space="preserve"> “from such turn away”</w:t>
      </w:r>
      <w:r w:rsidR="00E9165B">
        <w:t xml:space="preserve"> (2Tim 3:5)</w:t>
      </w:r>
      <w:r w:rsidR="00026F75">
        <w:t>.</w:t>
      </w:r>
    </w:p>
    <w:p w14:paraId="44AA33C0" w14:textId="77777777" w:rsidR="00C813EF" w:rsidRDefault="00C813EF" w:rsidP="002F5135">
      <w:pPr>
        <w:spacing w:after="0" w:line="240" w:lineRule="auto"/>
        <w:jc w:val="both"/>
      </w:pPr>
    </w:p>
    <w:p w14:paraId="11527AFF" w14:textId="6B94071E" w:rsidR="00B75B8E" w:rsidRDefault="00C813EF" w:rsidP="002F5135">
      <w:pPr>
        <w:spacing w:after="0" w:line="240" w:lineRule="auto"/>
        <w:jc w:val="both"/>
      </w:pPr>
      <w:r w:rsidRPr="00CB1C0B">
        <w:t>1 John 2:18-19</w:t>
      </w:r>
      <w:r>
        <w:rPr>
          <w:b/>
          <w:bCs/>
        </w:rPr>
        <w:t xml:space="preserve"> </w:t>
      </w:r>
      <w:r>
        <w:t xml:space="preserve">Little children, it is the last time: and as ye have heard that antichrist shall come, even now are there many antichrists; whereby we know that it is the last time. They went out from us, but they were not of us; for if they had been of us, they would </w:t>
      </w:r>
      <w:r>
        <w:rPr>
          <w:i/>
          <w:iCs/>
        </w:rPr>
        <w:t>no doubt</w:t>
      </w:r>
      <w:r>
        <w:t xml:space="preserve"> have continued with us: but </w:t>
      </w:r>
      <w:r>
        <w:rPr>
          <w:i/>
          <w:iCs/>
        </w:rPr>
        <w:t>they went out</w:t>
      </w:r>
      <w:r>
        <w:t>, that they might be made manifest that they were not all of us.</w:t>
      </w:r>
      <w:r w:rsidR="00444807">
        <w:t xml:space="preserve"> (KJV)</w:t>
      </w:r>
    </w:p>
    <w:p w14:paraId="127289BA" w14:textId="53909E66" w:rsidR="00C813EF" w:rsidRDefault="00C813EF" w:rsidP="002F5135">
      <w:pPr>
        <w:spacing w:after="0" w:line="240" w:lineRule="auto"/>
        <w:jc w:val="both"/>
      </w:pPr>
    </w:p>
    <w:p w14:paraId="7BF2AC24" w14:textId="20B55043" w:rsidR="000C7AF4" w:rsidRDefault="00CB1C0B" w:rsidP="002F5135">
      <w:pPr>
        <w:spacing w:after="0" w:line="240" w:lineRule="auto"/>
        <w:jc w:val="both"/>
      </w:pPr>
      <w:r>
        <w:t xml:space="preserve">Jesus Christ, </w:t>
      </w:r>
      <w:r w:rsidR="00CF4162">
        <w:t>(</w:t>
      </w:r>
      <w:r>
        <w:t xml:space="preserve">the fullness of God’s love is and should be in </w:t>
      </w:r>
      <w:r w:rsidR="003B676F">
        <w:t>everyone’s</w:t>
      </w:r>
      <w:r>
        <w:t xml:space="preserve"> relationship with God</w:t>
      </w:r>
      <w:r w:rsidR="00CF4162">
        <w:t>)</w:t>
      </w:r>
      <w:r w:rsidR="00CC4D94">
        <w:t>,</w:t>
      </w:r>
      <w:r>
        <w:t xml:space="preserve"> the </w:t>
      </w:r>
      <w:r w:rsidR="00CF4162">
        <w:t>c</w:t>
      </w:r>
      <w:r>
        <w:t xml:space="preserve">hief corner stone. Not the false prophets that profess to know the Lord but deny the </w:t>
      </w:r>
      <w:proofErr w:type="gramStart"/>
      <w:r>
        <w:t>Father</w:t>
      </w:r>
      <w:proofErr w:type="gramEnd"/>
      <w:r>
        <w:t xml:space="preserve">. Not traditions and doctrines of men that are based on outward worship and not </w:t>
      </w:r>
      <w:r w:rsidR="002561ED">
        <w:t xml:space="preserve">on </w:t>
      </w:r>
      <w:r w:rsidR="002E03B9">
        <w:t xml:space="preserve">the inward </w:t>
      </w:r>
      <w:r>
        <w:t xml:space="preserve">worship </w:t>
      </w:r>
      <w:r w:rsidR="002E03B9">
        <w:t xml:space="preserve">of </w:t>
      </w:r>
      <w:r>
        <w:t>God in spirit and in truth.</w:t>
      </w:r>
      <w:r w:rsidR="002E03B9">
        <w:t xml:space="preserve"> They are worshiping the creation more than the Creator. They acknowledge Jesus and deny Christ.</w:t>
      </w:r>
    </w:p>
    <w:p w14:paraId="0720F490" w14:textId="7143148A" w:rsidR="002561ED" w:rsidRDefault="002561ED" w:rsidP="002F5135">
      <w:pPr>
        <w:spacing w:after="0" w:line="240" w:lineRule="auto"/>
        <w:jc w:val="both"/>
      </w:pPr>
    </w:p>
    <w:p w14:paraId="3C041E73" w14:textId="77777777" w:rsidR="00E36DDD" w:rsidRDefault="00E36DDD" w:rsidP="00E36DDD">
      <w:pPr>
        <w:spacing w:after="0" w:line="240" w:lineRule="auto"/>
        <w:jc w:val="both"/>
      </w:pPr>
      <w:r w:rsidRPr="000117B8">
        <w:t>1 John 2:21-23</w:t>
      </w:r>
      <w:r>
        <w:rPr>
          <w:b/>
          <w:bCs/>
        </w:rPr>
        <w:t xml:space="preserve"> </w:t>
      </w:r>
      <w:r>
        <w:t xml:space="preserve">I have not written unto you because ye know not the truth, but because ye know it, and that no lie is of the truth. Who is a liar but he that </w:t>
      </w:r>
      <w:proofErr w:type="spellStart"/>
      <w:r>
        <w:t>denieth</w:t>
      </w:r>
      <w:proofErr w:type="spellEnd"/>
      <w:r>
        <w:t xml:space="preserve"> that Jesus is the Christ? He is antichrist, that </w:t>
      </w:r>
      <w:proofErr w:type="spellStart"/>
      <w:r>
        <w:t>denieth</w:t>
      </w:r>
      <w:proofErr w:type="spellEnd"/>
      <w:r>
        <w:t xml:space="preserve"> the Father and the Son. Whosoever </w:t>
      </w:r>
      <w:proofErr w:type="spellStart"/>
      <w:r>
        <w:t>denieth</w:t>
      </w:r>
      <w:proofErr w:type="spellEnd"/>
      <w:r>
        <w:t xml:space="preserve"> the </w:t>
      </w:r>
      <w:proofErr w:type="gramStart"/>
      <w:r>
        <w:t>Son</w:t>
      </w:r>
      <w:proofErr w:type="gramEnd"/>
      <w:r>
        <w:t>, the same hath not the Father: [</w:t>
      </w:r>
      <w:r>
        <w:rPr>
          <w:i/>
          <w:iCs/>
        </w:rPr>
        <w:t>but</w:t>
      </w:r>
      <w:r>
        <w:t>]</w:t>
      </w:r>
      <w:r>
        <w:rPr>
          <w:i/>
          <w:iCs/>
        </w:rPr>
        <w:t xml:space="preserve"> he that </w:t>
      </w:r>
      <w:proofErr w:type="spellStart"/>
      <w:r>
        <w:rPr>
          <w:i/>
          <w:iCs/>
        </w:rPr>
        <w:t>acknowledgeth</w:t>
      </w:r>
      <w:proofErr w:type="spellEnd"/>
      <w:r>
        <w:rPr>
          <w:i/>
          <w:iCs/>
        </w:rPr>
        <w:t xml:space="preserve"> the Son hath the Father also</w:t>
      </w:r>
      <w:r>
        <w:t>. (KJV)</w:t>
      </w:r>
    </w:p>
    <w:p w14:paraId="05110729" w14:textId="77777777" w:rsidR="00E36DDD" w:rsidRPr="000117B8" w:rsidRDefault="00E36DDD" w:rsidP="00E36DDD">
      <w:pPr>
        <w:spacing w:after="0" w:line="240" w:lineRule="auto"/>
        <w:jc w:val="both"/>
      </w:pPr>
    </w:p>
    <w:p w14:paraId="706F2F86" w14:textId="260BA34D" w:rsidR="00E36DDD" w:rsidRDefault="00E36DDD" w:rsidP="002F5135">
      <w:pPr>
        <w:spacing w:after="0" w:line="240" w:lineRule="auto"/>
        <w:jc w:val="both"/>
      </w:pPr>
      <w:r w:rsidRPr="000117B8">
        <w:t>Matthew 10:33</w:t>
      </w:r>
      <w:r>
        <w:rPr>
          <w:b/>
          <w:bCs/>
        </w:rPr>
        <w:t xml:space="preserve"> </w:t>
      </w:r>
      <w:r>
        <w:rPr>
          <w:color w:val="BA0000"/>
        </w:rPr>
        <w:t xml:space="preserve">But whosoever shall deny me before men, him will I also deny before my Father which is in heaven. </w:t>
      </w:r>
      <w:r w:rsidRPr="000117B8">
        <w:t>(KJV)</w:t>
      </w:r>
    </w:p>
    <w:p w14:paraId="27848EC0" w14:textId="77777777" w:rsidR="00E36DDD" w:rsidRDefault="00E36DDD" w:rsidP="002F5135">
      <w:pPr>
        <w:spacing w:after="0" w:line="240" w:lineRule="auto"/>
        <w:jc w:val="both"/>
      </w:pPr>
    </w:p>
    <w:p w14:paraId="762B2E7E" w14:textId="6ED81D02" w:rsidR="001C493F" w:rsidRDefault="002E03B9" w:rsidP="002F5135">
      <w:pPr>
        <w:spacing w:after="0" w:line="240" w:lineRule="auto"/>
        <w:jc w:val="both"/>
      </w:pPr>
      <w:r>
        <w:t xml:space="preserve">Without the Lord Jesus Christ set (established) as the chief cornerstone of the foundation of our spiritual house we will not be able to withstand in the evil day. </w:t>
      </w:r>
      <w:r w:rsidR="003B676F">
        <w:t>Read Matt 7:24-26.</w:t>
      </w:r>
    </w:p>
    <w:p w14:paraId="7AF0F8BF" w14:textId="6C1C2F6B" w:rsidR="00207489" w:rsidRDefault="00207489" w:rsidP="002F5135">
      <w:pPr>
        <w:spacing w:after="0" w:line="240" w:lineRule="auto"/>
        <w:jc w:val="both"/>
      </w:pPr>
    </w:p>
    <w:p w14:paraId="1053FBEF" w14:textId="06ADF44A" w:rsidR="005E6315" w:rsidRDefault="005E6315" w:rsidP="002F5135">
      <w:pPr>
        <w:spacing w:after="0" w:line="240" w:lineRule="auto"/>
        <w:jc w:val="both"/>
      </w:pPr>
      <w:r w:rsidRPr="005E6315">
        <w:t>Acts 4:10-12</w:t>
      </w:r>
      <w:r>
        <w:rPr>
          <w:b/>
          <w:bCs/>
        </w:rPr>
        <w:t xml:space="preserve"> </w:t>
      </w:r>
      <w:r>
        <w:t xml:space="preserve">Be it known unto you all, and to all the people of Israel, that by the name of Jesus Christ of Nazareth, whom ye crucified, whom God raised from the dead, </w:t>
      </w:r>
      <w:r>
        <w:rPr>
          <w:i/>
          <w:iCs/>
        </w:rPr>
        <w:t>even</w:t>
      </w:r>
      <w:r>
        <w:t xml:space="preserve"> by him doth this man </w:t>
      </w:r>
      <w:proofErr w:type="gramStart"/>
      <w:r>
        <w:t>stand</w:t>
      </w:r>
      <w:proofErr w:type="gramEnd"/>
      <w:r>
        <w:t xml:space="preserve"> here before you whole. This is the </w:t>
      </w:r>
      <w:proofErr w:type="gramStart"/>
      <w:r>
        <w:t>stone</w:t>
      </w:r>
      <w:proofErr w:type="gramEnd"/>
      <w:r>
        <w:t xml:space="preserve"> which was set at </w:t>
      </w:r>
      <w:proofErr w:type="spellStart"/>
      <w:r>
        <w:t>nought</w:t>
      </w:r>
      <w:proofErr w:type="spellEnd"/>
      <w:r>
        <w:t xml:space="preserve"> of you builders, which is become the head of the corner. Neither is </w:t>
      </w:r>
      <w:proofErr w:type="gramStart"/>
      <w:r>
        <w:t>there</w:t>
      </w:r>
      <w:proofErr w:type="gramEnd"/>
      <w:r>
        <w:t xml:space="preserve"> salvation in any other: for there is none other name under heaven given among men, whereby we must be saved. (KJV)</w:t>
      </w:r>
    </w:p>
    <w:p w14:paraId="0B3AA1C9" w14:textId="77777777" w:rsidR="005E6315" w:rsidRPr="001C493F" w:rsidRDefault="005E6315" w:rsidP="002F5135">
      <w:pPr>
        <w:spacing w:after="0" w:line="240" w:lineRule="auto"/>
        <w:jc w:val="both"/>
      </w:pPr>
    </w:p>
    <w:p w14:paraId="7F7543FB" w14:textId="2F293B75" w:rsidR="00BF2E01" w:rsidRDefault="000C7AF4" w:rsidP="002F5135">
      <w:pPr>
        <w:spacing w:after="0" w:line="240" w:lineRule="auto"/>
        <w:jc w:val="both"/>
      </w:pPr>
      <w:r>
        <w:t>E</w:t>
      </w:r>
      <w:r w:rsidR="00F27251" w:rsidRPr="00F27251">
        <w:t>phesians 2:19-22</w:t>
      </w:r>
      <w:r w:rsidR="00F27251">
        <w:rPr>
          <w:b/>
          <w:bCs/>
        </w:rPr>
        <w:t xml:space="preserve"> </w:t>
      </w:r>
      <w:r w:rsidR="00F27251">
        <w:t xml:space="preserve">Now therefore ye are no more strangers and foreigners, but </w:t>
      </w:r>
      <w:proofErr w:type="spellStart"/>
      <w:r w:rsidR="00F27251">
        <w:t>fellowcitizens</w:t>
      </w:r>
      <w:proofErr w:type="spellEnd"/>
      <w:r w:rsidR="00F27251">
        <w:t xml:space="preserve"> with the saints, and of the household of God; And are built upon the foundation of the apostles and prophets, Jesus Christ himself being the chief corner </w:t>
      </w:r>
      <w:r w:rsidR="00F27251">
        <w:rPr>
          <w:i/>
          <w:iCs/>
        </w:rPr>
        <w:t>stone</w:t>
      </w:r>
      <w:r w:rsidR="00F27251">
        <w:t xml:space="preserve">; In whom all the building fitly framed together </w:t>
      </w:r>
      <w:proofErr w:type="spellStart"/>
      <w:r w:rsidR="00F27251">
        <w:t>groweth</w:t>
      </w:r>
      <w:proofErr w:type="spellEnd"/>
      <w:r w:rsidR="00F27251">
        <w:t xml:space="preserve"> unto </w:t>
      </w:r>
      <w:proofErr w:type="gramStart"/>
      <w:r w:rsidR="00F27251">
        <w:t>an</w:t>
      </w:r>
      <w:proofErr w:type="gramEnd"/>
      <w:r w:rsidR="00F27251">
        <w:t xml:space="preserve"> holy temple in the Lord: In whom ye also are </w:t>
      </w:r>
      <w:proofErr w:type="spellStart"/>
      <w:r w:rsidR="00F27251">
        <w:t>builded</w:t>
      </w:r>
      <w:proofErr w:type="spellEnd"/>
      <w:r w:rsidR="00F27251">
        <w:t xml:space="preserve"> together for an habitation of God through the Spirit. (KJV)</w:t>
      </w:r>
    </w:p>
    <w:p w14:paraId="5BDAC74D" w14:textId="77777777" w:rsidR="00EA4615" w:rsidRDefault="00EA4615" w:rsidP="002F5135">
      <w:pPr>
        <w:spacing w:after="0" w:line="240" w:lineRule="auto"/>
        <w:jc w:val="both"/>
      </w:pPr>
    </w:p>
    <w:p w14:paraId="6D23478C" w14:textId="1BCA285A" w:rsidR="000C7AF4" w:rsidRDefault="000C7AF4" w:rsidP="002F5135">
      <w:pPr>
        <w:spacing w:after="0" w:line="240" w:lineRule="auto"/>
        <w:jc w:val="both"/>
      </w:pPr>
      <w:r>
        <w:t xml:space="preserve">Who did Saul (Paul) acknowledge as the Son of God immediately after his conversion? </w:t>
      </w:r>
      <w:r w:rsidR="00355A77">
        <w:t>What did Paul warn the church about?</w:t>
      </w:r>
      <w:r w:rsidR="00CD7F2B">
        <w:t xml:space="preserve"> </w:t>
      </w:r>
    </w:p>
    <w:p w14:paraId="35B611C5" w14:textId="3885FEFA" w:rsidR="000C7AF4" w:rsidRDefault="000C7AF4" w:rsidP="002F5135">
      <w:pPr>
        <w:spacing w:after="0" w:line="240" w:lineRule="auto"/>
        <w:jc w:val="both"/>
      </w:pPr>
    </w:p>
    <w:p w14:paraId="3498E59E" w14:textId="52480071" w:rsidR="00B75B8E" w:rsidRDefault="00B75B8E" w:rsidP="002F5135">
      <w:pPr>
        <w:spacing w:after="0" w:line="240" w:lineRule="auto"/>
        <w:jc w:val="both"/>
      </w:pPr>
      <w:r w:rsidRPr="00B75B8E">
        <w:t>Acts 9:17-20</w:t>
      </w:r>
      <w:r>
        <w:rPr>
          <w:b/>
          <w:bCs/>
        </w:rPr>
        <w:t xml:space="preserve"> </w:t>
      </w:r>
      <w:r>
        <w:t xml:space="preserve">And Ananias went his </w:t>
      </w:r>
      <w:proofErr w:type="gramStart"/>
      <w:r>
        <w:t>way, and</w:t>
      </w:r>
      <w:proofErr w:type="gramEnd"/>
      <w:r>
        <w:t xml:space="preserve"> entered into the house; and putting his hands on him said, Brother Saul, the Lord, </w:t>
      </w:r>
      <w:r>
        <w:rPr>
          <w:i/>
          <w:iCs/>
        </w:rPr>
        <w:t>even</w:t>
      </w:r>
      <w:r>
        <w:t xml:space="preserve"> Jesus, that appeared unto thee in the way as thou </w:t>
      </w:r>
      <w:proofErr w:type="spellStart"/>
      <w:r>
        <w:t>camest</w:t>
      </w:r>
      <w:proofErr w:type="spellEnd"/>
      <w:r>
        <w:t xml:space="preserve">, hath sent me, that thou </w:t>
      </w:r>
      <w:proofErr w:type="spellStart"/>
      <w:r>
        <w:t>mightest</w:t>
      </w:r>
      <w:proofErr w:type="spellEnd"/>
      <w:r>
        <w:t xml:space="preserve"> receive thy sight, and be filled with the Holy Ghost. And immediately there fell from his eyes as it had been scales: and he received sight forthwith, and arose, and was baptized. And when he had received meat, he was strengthened. Then was Saul certain days with the disciples which were at Damascus. </w:t>
      </w:r>
      <w:r w:rsidRPr="00E9165B">
        <w:rPr>
          <w:u w:val="single"/>
        </w:rPr>
        <w:t>And straightway he preached Christ in the synagogues, that he is the Son of God</w:t>
      </w:r>
      <w:r>
        <w:t>.</w:t>
      </w:r>
    </w:p>
    <w:p w14:paraId="15D61DF5" w14:textId="7C830FDA" w:rsidR="00355A77" w:rsidRDefault="00355A77" w:rsidP="002F5135">
      <w:pPr>
        <w:spacing w:after="0" w:line="240" w:lineRule="auto"/>
        <w:jc w:val="both"/>
      </w:pPr>
    </w:p>
    <w:p w14:paraId="37835DA5" w14:textId="77777777" w:rsidR="00CD7F2B" w:rsidRDefault="00CD7F2B" w:rsidP="00CD7F2B">
      <w:pPr>
        <w:spacing w:after="0" w:line="240" w:lineRule="auto"/>
        <w:jc w:val="both"/>
      </w:pPr>
      <w:r w:rsidRPr="00355A77">
        <w:t>Colossians 2:8</w:t>
      </w:r>
      <w:r>
        <w:rPr>
          <w:b/>
          <w:bCs/>
        </w:rPr>
        <w:t xml:space="preserve"> </w:t>
      </w:r>
      <w:r>
        <w:t>Beware lest any man spoil you through philosophy and vain deceit, after the tradition of men, after the rudiments of the world, and not after Christ. (KJV)</w:t>
      </w:r>
    </w:p>
    <w:p w14:paraId="43408E31" w14:textId="77777777" w:rsidR="002561ED" w:rsidRPr="00B75B8E" w:rsidRDefault="002561ED" w:rsidP="002F5135">
      <w:pPr>
        <w:spacing w:after="0" w:line="240" w:lineRule="auto"/>
        <w:jc w:val="both"/>
      </w:pPr>
    </w:p>
    <w:p w14:paraId="5C0BBC06" w14:textId="6C6D64DE" w:rsidR="002561ED" w:rsidRDefault="003B676F" w:rsidP="002F5135">
      <w:pPr>
        <w:spacing w:after="0" w:line="240" w:lineRule="auto"/>
        <w:jc w:val="both"/>
      </w:pPr>
      <w:r>
        <w:t>What is his name; do you know</w:t>
      </w:r>
      <w:r w:rsidR="005F0EE0">
        <w:t xml:space="preserve"> him</w:t>
      </w:r>
      <w:r>
        <w:t>?</w:t>
      </w:r>
      <w:r w:rsidR="005F0EE0">
        <w:t xml:space="preserve"> </w:t>
      </w:r>
      <w:r w:rsidR="00355A77">
        <w:t xml:space="preserve">Are you known </w:t>
      </w:r>
      <w:r w:rsidR="009A51A4">
        <w:t>of</w:t>
      </w:r>
      <w:r w:rsidR="00355A77">
        <w:t xml:space="preserve"> him? </w:t>
      </w:r>
      <w:r w:rsidR="005F0EE0">
        <w:t>Don’t become as the many in Matthew 7:</w:t>
      </w:r>
      <w:r w:rsidR="001D0197">
        <w:t>21-</w:t>
      </w:r>
      <w:r w:rsidR="005F0EE0">
        <w:t xml:space="preserve">22 who will stand before the judgement seat of Christ with question marks behind their names because they chose not to be vaccinated with the </w:t>
      </w:r>
      <w:r w:rsidR="00EF081C">
        <w:t xml:space="preserve">doctrine and </w:t>
      </w:r>
      <w:r w:rsidR="005F0EE0">
        <w:t>truth of the gospel of Christ</w:t>
      </w:r>
      <w:r w:rsidR="00EF081C">
        <w:t xml:space="preserve"> </w:t>
      </w:r>
      <w:r w:rsidR="005F0EE0">
        <w:t>so that the spiritual COVID or other variances (</w:t>
      </w:r>
      <w:r w:rsidR="00715EBE">
        <w:t>false doctrines</w:t>
      </w:r>
      <w:r w:rsidR="005F0EE0">
        <w:t xml:space="preserve">) could not infect them. </w:t>
      </w:r>
      <w:r w:rsidR="00C31E50">
        <w:t xml:space="preserve">Many will be </w:t>
      </w:r>
      <w:r w:rsidR="005F0EE0">
        <w:t>rejected Matthew 7:23</w:t>
      </w:r>
      <w:r w:rsidR="003F11CC">
        <w:t xml:space="preserve"> and they will be judged </w:t>
      </w:r>
      <w:r w:rsidR="00DA18D4">
        <w:t xml:space="preserve">out of those things which were written in the books, </w:t>
      </w:r>
      <w:r w:rsidR="003F11CC">
        <w:t>according to their works</w:t>
      </w:r>
      <w:r w:rsidR="00DA18D4">
        <w:t xml:space="preserve"> (Revelation 20:12)</w:t>
      </w:r>
      <w:r w:rsidR="005F0EE0">
        <w:t>.</w:t>
      </w:r>
      <w:r w:rsidR="00D37DF9">
        <w:t xml:space="preserve"> </w:t>
      </w:r>
    </w:p>
    <w:p w14:paraId="27FE33F7" w14:textId="30AB4C7C" w:rsidR="005F0EE0" w:rsidRDefault="005F0EE0" w:rsidP="002F5135">
      <w:pPr>
        <w:spacing w:after="0" w:line="240" w:lineRule="auto"/>
        <w:jc w:val="both"/>
      </w:pPr>
    </w:p>
    <w:p w14:paraId="36A1F6F5" w14:textId="37B00B2E" w:rsidR="00715EBE" w:rsidRDefault="00715EBE" w:rsidP="002F5135">
      <w:pPr>
        <w:spacing w:after="0" w:line="240" w:lineRule="auto"/>
        <w:jc w:val="both"/>
      </w:pPr>
      <w:r w:rsidRPr="00715EBE">
        <w:t>2 John 7-11</w:t>
      </w:r>
      <w:r>
        <w:rPr>
          <w:b/>
          <w:bCs/>
        </w:rPr>
        <w:t xml:space="preserve"> </w:t>
      </w:r>
      <w:r>
        <w:t xml:space="preserve">For many deceivers are entered into the world, who confess not that Jesus Christ is come in the flesh. This is a deceiver and an antichrist. Look to yourselves, that we lose not those things which we have wrought, but that we receive a full reward. Whosoever </w:t>
      </w:r>
      <w:proofErr w:type="spellStart"/>
      <w:r>
        <w:t>transgresseth</w:t>
      </w:r>
      <w:proofErr w:type="spellEnd"/>
      <w:r>
        <w:t xml:space="preserve">, and </w:t>
      </w:r>
      <w:proofErr w:type="spellStart"/>
      <w:r>
        <w:t>abideth</w:t>
      </w:r>
      <w:proofErr w:type="spellEnd"/>
      <w:r>
        <w:t xml:space="preserve"> not in the doctrine of Christ, hath not God. He that </w:t>
      </w:r>
      <w:proofErr w:type="spellStart"/>
      <w:r>
        <w:t>abideth</w:t>
      </w:r>
      <w:proofErr w:type="spellEnd"/>
      <w:r>
        <w:t xml:space="preserve"> in the doctrine of Christ, he hath both the Father and the Son. If </w:t>
      </w:r>
      <w:r>
        <w:lastRenderedPageBreak/>
        <w:t xml:space="preserve">there come any unto you, and bring not this doctrine, receive him not into </w:t>
      </w:r>
      <w:r>
        <w:rPr>
          <w:i/>
          <w:iCs/>
        </w:rPr>
        <w:t>your</w:t>
      </w:r>
      <w:r>
        <w:t xml:space="preserve"> house, neither bid him God speed: For he that </w:t>
      </w:r>
      <w:proofErr w:type="spellStart"/>
      <w:r>
        <w:t>biddeth</w:t>
      </w:r>
      <w:proofErr w:type="spellEnd"/>
      <w:r>
        <w:t xml:space="preserve"> him God speed is partaker of his evil deeds. (KJV)</w:t>
      </w:r>
    </w:p>
    <w:p w14:paraId="564BA930" w14:textId="3CC2E99D" w:rsidR="00715EBE" w:rsidRDefault="00715EBE" w:rsidP="002F5135">
      <w:pPr>
        <w:spacing w:after="0" w:line="240" w:lineRule="auto"/>
        <w:jc w:val="both"/>
      </w:pPr>
    </w:p>
    <w:p w14:paraId="1C88FA90" w14:textId="03BEC965" w:rsidR="00CD7F2B" w:rsidRDefault="00CD7F2B" w:rsidP="002F5135">
      <w:pPr>
        <w:spacing w:after="0" w:line="240" w:lineRule="auto"/>
        <w:jc w:val="both"/>
      </w:pPr>
      <w:r w:rsidRPr="00B75B8E">
        <w:t>John 3:18</w:t>
      </w:r>
      <w:r>
        <w:rPr>
          <w:b/>
          <w:bCs/>
        </w:rPr>
        <w:t xml:space="preserve"> </w:t>
      </w:r>
      <w:r>
        <w:rPr>
          <w:color w:val="BA0000"/>
        </w:rPr>
        <w:t xml:space="preserve">He that believeth on him is not condemned: but he that believeth not is condemned already, because he hath not believed in the name of the only begotten Son of God. </w:t>
      </w:r>
      <w:r w:rsidRPr="00B75B8E">
        <w:t>(KJV)</w:t>
      </w:r>
    </w:p>
    <w:p w14:paraId="1D581443" w14:textId="570E0A5B" w:rsidR="00CD7F2B" w:rsidRDefault="00CD7F2B" w:rsidP="002F5135">
      <w:pPr>
        <w:spacing w:after="0" w:line="240" w:lineRule="auto"/>
        <w:jc w:val="both"/>
      </w:pPr>
    </w:p>
    <w:p w14:paraId="1BBA22A3" w14:textId="5938C0A3" w:rsidR="00E36DDD" w:rsidRDefault="00E36DDD" w:rsidP="002F5135">
      <w:pPr>
        <w:spacing w:after="0" w:line="240" w:lineRule="auto"/>
        <w:jc w:val="both"/>
      </w:pPr>
      <w:r w:rsidRPr="000117B8">
        <w:t xml:space="preserve">Luke 13:28 </w:t>
      </w:r>
      <w:r>
        <w:rPr>
          <w:color w:val="BA0000"/>
        </w:rPr>
        <w:t xml:space="preserve">There shall be weeping and gnashing of teeth, when ye shall see Abraham, and Isaac, and Jacob, and all the prophets, in the kingdom of God, and you </w:t>
      </w:r>
      <w:r>
        <w:rPr>
          <w:i/>
          <w:iCs/>
          <w:color w:val="BA0000"/>
        </w:rPr>
        <w:t>yourselves</w:t>
      </w:r>
      <w:r>
        <w:rPr>
          <w:color w:val="BA0000"/>
        </w:rPr>
        <w:t xml:space="preserve"> thrust out. </w:t>
      </w:r>
      <w:r w:rsidRPr="000117B8">
        <w:t>(KJV)</w:t>
      </w:r>
    </w:p>
    <w:p w14:paraId="0999DEDB" w14:textId="101C3204" w:rsidR="00E36DDD" w:rsidRDefault="00E36DDD" w:rsidP="002F5135">
      <w:pPr>
        <w:spacing w:after="0" w:line="240" w:lineRule="auto"/>
        <w:jc w:val="both"/>
      </w:pPr>
    </w:p>
    <w:p w14:paraId="24B77B6D" w14:textId="56B94A6A" w:rsidR="00EF4F96" w:rsidRDefault="00EF4F96" w:rsidP="002F5135">
      <w:pPr>
        <w:spacing w:after="0" w:line="240" w:lineRule="auto"/>
        <w:jc w:val="both"/>
      </w:pPr>
      <w:r>
        <w:t>There is only one name above every name (one Lord, one faith, one baptism, one God and Father of all, who is above all, through all and in you all) and one doctrine (the doctrine of Christ) which God acknowledges as the accepted vaccine that will get you into His kingdom for eternity.</w:t>
      </w:r>
    </w:p>
    <w:p w14:paraId="56C1752E" w14:textId="77777777" w:rsidR="00EF4F96" w:rsidRDefault="00EF4F96" w:rsidP="002F5135">
      <w:pPr>
        <w:spacing w:after="0" w:line="240" w:lineRule="auto"/>
        <w:jc w:val="both"/>
      </w:pPr>
    </w:p>
    <w:p w14:paraId="7F5428D9" w14:textId="404371EC" w:rsidR="005F0EE0" w:rsidRDefault="00EF4F96" w:rsidP="002F5135">
      <w:pPr>
        <w:spacing w:after="0" w:line="240" w:lineRule="auto"/>
        <w:jc w:val="both"/>
      </w:pPr>
      <w:proofErr w:type="gramStart"/>
      <w:r>
        <w:t>So</w:t>
      </w:r>
      <w:proofErr w:type="gramEnd"/>
      <w:r>
        <w:t xml:space="preserve"> b</w:t>
      </w:r>
      <w:r w:rsidR="003F11CC">
        <w:t>rethren</w:t>
      </w:r>
      <w:r>
        <w:t xml:space="preserve"> in Christ</w:t>
      </w:r>
      <w:r w:rsidR="003F11CC">
        <w:t xml:space="preserve">, </w:t>
      </w:r>
      <w:r>
        <w:t xml:space="preserve">continue to </w:t>
      </w:r>
      <w:r w:rsidR="003F11CC">
        <w:t>strive to be</w:t>
      </w:r>
      <w:r w:rsidR="005F0EE0">
        <w:t xml:space="preserve"> </w:t>
      </w:r>
      <w:r>
        <w:t xml:space="preserve">and remain </w:t>
      </w:r>
      <w:r w:rsidR="005F0EE0">
        <w:t>of the few who know his name, who honor the Father and the Son in spirit and in truth</w:t>
      </w:r>
      <w:r w:rsidR="00C31E50">
        <w:t>, who believe in the name of the only begotten Son of God.</w:t>
      </w:r>
      <w:r w:rsidR="005F0EE0">
        <w:t xml:space="preserve"> </w:t>
      </w:r>
      <w:r w:rsidR="00C31E50">
        <w:t>Resist the spiritual COVID’s and overcome</w:t>
      </w:r>
      <w:r>
        <w:t xml:space="preserve"> them</w:t>
      </w:r>
      <w:r w:rsidR="00C31E50">
        <w:t xml:space="preserve"> to stand before God our Father and our Lord Jesus Christ blameless</w:t>
      </w:r>
      <w:r w:rsidR="003F11CC">
        <w:t xml:space="preserve"> and accepted (your name written in the Lamb’s book of life</w:t>
      </w:r>
      <w:r w:rsidR="00CA33E7">
        <w:t>, the book Rev 20:12</w:t>
      </w:r>
      <w:r w:rsidR="003F11CC">
        <w:t>).</w:t>
      </w:r>
    </w:p>
    <w:p w14:paraId="5F49C6BF" w14:textId="77777777" w:rsidR="001D3BC3" w:rsidRDefault="001D3BC3" w:rsidP="002F5135">
      <w:pPr>
        <w:spacing w:after="0" w:line="240" w:lineRule="auto"/>
        <w:jc w:val="both"/>
      </w:pPr>
    </w:p>
    <w:p w14:paraId="2913EC8B" w14:textId="2C5A79F6" w:rsidR="00F53028" w:rsidRDefault="005F0EE0" w:rsidP="002F5135">
      <w:pPr>
        <w:spacing w:after="0" w:line="240" w:lineRule="auto"/>
        <w:jc w:val="both"/>
      </w:pPr>
      <w:r w:rsidRPr="00C31E50">
        <w:t>2 Timothy 2:19</w:t>
      </w:r>
      <w:r>
        <w:rPr>
          <w:b/>
          <w:bCs/>
        </w:rPr>
        <w:t xml:space="preserve"> </w:t>
      </w:r>
      <w:r>
        <w:t xml:space="preserve">Nevertheless the foundation of God </w:t>
      </w:r>
      <w:proofErr w:type="spellStart"/>
      <w:r>
        <w:t>standeth</w:t>
      </w:r>
      <w:proofErr w:type="spellEnd"/>
      <w:r>
        <w:t xml:space="preserve"> sure, having this seal, The Lord </w:t>
      </w:r>
      <w:proofErr w:type="spellStart"/>
      <w:r>
        <w:t>knoweth</w:t>
      </w:r>
      <w:proofErr w:type="spellEnd"/>
      <w:r>
        <w:t xml:space="preserve"> them that are his. And, </w:t>
      </w:r>
      <w:proofErr w:type="gramStart"/>
      <w:r>
        <w:t>Let</w:t>
      </w:r>
      <w:proofErr w:type="gramEnd"/>
      <w:r>
        <w:t xml:space="preserve"> </w:t>
      </w:r>
      <w:proofErr w:type="spellStart"/>
      <w:r>
        <w:t>every one</w:t>
      </w:r>
      <w:proofErr w:type="spellEnd"/>
      <w:r>
        <w:t xml:space="preserve"> that </w:t>
      </w:r>
      <w:proofErr w:type="spellStart"/>
      <w:r>
        <w:t>nameth</w:t>
      </w:r>
      <w:proofErr w:type="spellEnd"/>
      <w:r>
        <w:t xml:space="preserve"> the name of Christ depart from iniquity.</w:t>
      </w:r>
      <w:r w:rsidR="00C31E50">
        <w:t xml:space="preserve"> (KJV)</w:t>
      </w:r>
    </w:p>
    <w:p w14:paraId="26058D6A" w14:textId="3E0ED414" w:rsidR="001D3BC3" w:rsidRDefault="001D3BC3" w:rsidP="002F5135">
      <w:pPr>
        <w:spacing w:after="0" w:line="240" w:lineRule="auto"/>
        <w:jc w:val="both"/>
      </w:pPr>
    </w:p>
    <w:p w14:paraId="22FD3D4D" w14:textId="77777777" w:rsidR="001D3BC3" w:rsidRPr="000117B8" w:rsidRDefault="001D3BC3" w:rsidP="001D3BC3">
      <w:pPr>
        <w:spacing w:after="0" w:line="240" w:lineRule="auto"/>
        <w:jc w:val="both"/>
      </w:pPr>
      <w:r w:rsidRPr="001D3BC3">
        <w:t xml:space="preserve">Romans 8:1 </w:t>
      </w:r>
      <w:r>
        <w:rPr>
          <w:i/>
          <w:iCs/>
        </w:rPr>
        <w:t>There is</w:t>
      </w:r>
      <w:r>
        <w:t xml:space="preserve"> therefore now no condemnation to them which are in Christ Jesus, who walk not after the flesh, but after the Spirit. (KJV)</w:t>
      </w:r>
    </w:p>
    <w:p w14:paraId="59EAE26C" w14:textId="77777777" w:rsidR="001D3BC3" w:rsidRDefault="001D3BC3" w:rsidP="002F5135">
      <w:pPr>
        <w:spacing w:after="0" w:line="240" w:lineRule="auto"/>
        <w:jc w:val="both"/>
      </w:pPr>
    </w:p>
    <w:p w14:paraId="5EBE6BB9" w14:textId="79B97E60" w:rsidR="000117B8" w:rsidRDefault="00C31E50" w:rsidP="002F5135">
      <w:pPr>
        <w:spacing w:after="0" w:line="240" w:lineRule="auto"/>
        <w:jc w:val="both"/>
      </w:pPr>
      <w:r>
        <w:t>God bless and keep the faith.</w:t>
      </w:r>
    </w:p>
    <w:p w14:paraId="5C3216F1" w14:textId="08A71550" w:rsidR="001D3BC3" w:rsidRDefault="001D3BC3" w:rsidP="002F5135">
      <w:pPr>
        <w:spacing w:after="0" w:line="240" w:lineRule="auto"/>
        <w:jc w:val="both"/>
      </w:pPr>
    </w:p>
    <w:p w14:paraId="50424856" w14:textId="194B19A9" w:rsidR="000117B8" w:rsidRPr="00013AAC" w:rsidRDefault="006367BB" w:rsidP="002F5135">
      <w:pPr>
        <w:spacing w:after="0" w:line="240" w:lineRule="auto"/>
        <w:jc w:val="both"/>
      </w:pPr>
      <w:hyperlink r:id="rId4" w:history="1">
        <w:r w:rsidR="00013AAC" w:rsidRPr="009009AC">
          <w:rPr>
            <w:rStyle w:val="Hyperlink"/>
            <w:rFonts w:ascii="Calibri" w:eastAsia="Times New Roman" w:hAnsi="Calibri" w:cs="Calibri"/>
          </w:rPr>
          <w:t>https://youtu.be/IG4gi0n-0hA</w:t>
        </w:r>
      </w:hyperlink>
      <w:r w:rsidR="00013AAC">
        <w:rPr>
          <w:rFonts w:ascii="Calibri" w:eastAsia="Times New Roman" w:hAnsi="Calibri" w:cs="Calibri"/>
          <w:color w:val="0563C1"/>
        </w:rPr>
        <w:t xml:space="preserve"> </w:t>
      </w:r>
      <w:r w:rsidR="00013AAC" w:rsidRPr="00013AAC">
        <w:rPr>
          <w:rFonts w:ascii="Calibri" w:eastAsia="Times New Roman" w:hAnsi="Calibri" w:cs="Calibri"/>
        </w:rPr>
        <w:t>Part 1</w:t>
      </w:r>
    </w:p>
    <w:p w14:paraId="482D6656" w14:textId="77777777" w:rsidR="009009AC" w:rsidRPr="000117B8" w:rsidRDefault="009009AC" w:rsidP="002F5135">
      <w:pPr>
        <w:spacing w:after="0" w:line="240" w:lineRule="auto"/>
        <w:jc w:val="both"/>
      </w:pPr>
    </w:p>
    <w:sectPr w:rsidR="009009AC" w:rsidRPr="00011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101"/>
    <w:rsid w:val="0000028A"/>
    <w:rsid w:val="000117B8"/>
    <w:rsid w:val="00013AAC"/>
    <w:rsid w:val="00026F75"/>
    <w:rsid w:val="00030F0F"/>
    <w:rsid w:val="00032FF1"/>
    <w:rsid w:val="00042965"/>
    <w:rsid w:val="00045411"/>
    <w:rsid w:val="000C7AF4"/>
    <w:rsid w:val="000D3B5E"/>
    <w:rsid w:val="000D61B1"/>
    <w:rsid w:val="00170E35"/>
    <w:rsid w:val="00194A17"/>
    <w:rsid w:val="001C0612"/>
    <w:rsid w:val="001C493F"/>
    <w:rsid w:val="001D0197"/>
    <w:rsid w:val="001D3BC3"/>
    <w:rsid w:val="001E12C5"/>
    <w:rsid w:val="001E3013"/>
    <w:rsid w:val="001F6F90"/>
    <w:rsid w:val="0020310C"/>
    <w:rsid w:val="00204B28"/>
    <w:rsid w:val="00206F7B"/>
    <w:rsid w:val="00207489"/>
    <w:rsid w:val="00226746"/>
    <w:rsid w:val="002411E4"/>
    <w:rsid w:val="00250E7A"/>
    <w:rsid w:val="002561ED"/>
    <w:rsid w:val="0025656E"/>
    <w:rsid w:val="00280237"/>
    <w:rsid w:val="00296F51"/>
    <w:rsid w:val="002D3F96"/>
    <w:rsid w:val="002E03B9"/>
    <w:rsid w:val="002F5135"/>
    <w:rsid w:val="003041EE"/>
    <w:rsid w:val="00322158"/>
    <w:rsid w:val="0032611E"/>
    <w:rsid w:val="00330581"/>
    <w:rsid w:val="00335C50"/>
    <w:rsid w:val="00337513"/>
    <w:rsid w:val="003530D4"/>
    <w:rsid w:val="00355A77"/>
    <w:rsid w:val="003B0CA8"/>
    <w:rsid w:val="003B676F"/>
    <w:rsid w:val="003E1128"/>
    <w:rsid w:val="003F11CC"/>
    <w:rsid w:val="004161AD"/>
    <w:rsid w:val="00422B8B"/>
    <w:rsid w:val="00430D1D"/>
    <w:rsid w:val="00430E61"/>
    <w:rsid w:val="00444807"/>
    <w:rsid w:val="00481958"/>
    <w:rsid w:val="00481D02"/>
    <w:rsid w:val="00485FB8"/>
    <w:rsid w:val="00496C80"/>
    <w:rsid w:val="004B10B7"/>
    <w:rsid w:val="004B1236"/>
    <w:rsid w:val="004B65B6"/>
    <w:rsid w:val="004B664D"/>
    <w:rsid w:val="004D62BD"/>
    <w:rsid w:val="005327EC"/>
    <w:rsid w:val="00534A99"/>
    <w:rsid w:val="00546365"/>
    <w:rsid w:val="00584453"/>
    <w:rsid w:val="00587172"/>
    <w:rsid w:val="005E6315"/>
    <w:rsid w:val="005E6603"/>
    <w:rsid w:val="005F0EE0"/>
    <w:rsid w:val="00602418"/>
    <w:rsid w:val="006367BB"/>
    <w:rsid w:val="0065744C"/>
    <w:rsid w:val="0065773E"/>
    <w:rsid w:val="006823C7"/>
    <w:rsid w:val="0069114B"/>
    <w:rsid w:val="006A5B6D"/>
    <w:rsid w:val="006B0B4C"/>
    <w:rsid w:val="006C3934"/>
    <w:rsid w:val="006C4587"/>
    <w:rsid w:val="006F7E3D"/>
    <w:rsid w:val="00705B40"/>
    <w:rsid w:val="00715EBE"/>
    <w:rsid w:val="00767350"/>
    <w:rsid w:val="00793EA2"/>
    <w:rsid w:val="007A5F1B"/>
    <w:rsid w:val="007B5026"/>
    <w:rsid w:val="007C077A"/>
    <w:rsid w:val="007D3070"/>
    <w:rsid w:val="007E4534"/>
    <w:rsid w:val="008002A3"/>
    <w:rsid w:val="00812FFB"/>
    <w:rsid w:val="00817F5F"/>
    <w:rsid w:val="00844DE0"/>
    <w:rsid w:val="00845D61"/>
    <w:rsid w:val="008812BC"/>
    <w:rsid w:val="008957B7"/>
    <w:rsid w:val="008B7C3C"/>
    <w:rsid w:val="008C5F3D"/>
    <w:rsid w:val="008D2BE9"/>
    <w:rsid w:val="009009AC"/>
    <w:rsid w:val="00916C6C"/>
    <w:rsid w:val="009375B3"/>
    <w:rsid w:val="0099566F"/>
    <w:rsid w:val="009A51A4"/>
    <w:rsid w:val="009C3693"/>
    <w:rsid w:val="00A22CC9"/>
    <w:rsid w:val="00A45DB8"/>
    <w:rsid w:val="00A7050D"/>
    <w:rsid w:val="00A829F5"/>
    <w:rsid w:val="00A8476F"/>
    <w:rsid w:val="00AF02C7"/>
    <w:rsid w:val="00B01DC8"/>
    <w:rsid w:val="00B04E5C"/>
    <w:rsid w:val="00B420DB"/>
    <w:rsid w:val="00B610A6"/>
    <w:rsid w:val="00B628F7"/>
    <w:rsid w:val="00B731C4"/>
    <w:rsid w:val="00B75B8E"/>
    <w:rsid w:val="00BB1940"/>
    <w:rsid w:val="00BE3AEF"/>
    <w:rsid w:val="00BF2E01"/>
    <w:rsid w:val="00C147E5"/>
    <w:rsid w:val="00C31E50"/>
    <w:rsid w:val="00C41AE6"/>
    <w:rsid w:val="00C647C2"/>
    <w:rsid w:val="00C65E68"/>
    <w:rsid w:val="00C672C3"/>
    <w:rsid w:val="00C813EF"/>
    <w:rsid w:val="00C93003"/>
    <w:rsid w:val="00CA33E7"/>
    <w:rsid w:val="00CB1C0B"/>
    <w:rsid w:val="00CC4D94"/>
    <w:rsid w:val="00CD1D26"/>
    <w:rsid w:val="00CD7F2B"/>
    <w:rsid w:val="00CE1A76"/>
    <w:rsid w:val="00CF4162"/>
    <w:rsid w:val="00CF76B8"/>
    <w:rsid w:val="00D010F1"/>
    <w:rsid w:val="00D244C6"/>
    <w:rsid w:val="00D37DF9"/>
    <w:rsid w:val="00D47604"/>
    <w:rsid w:val="00D51582"/>
    <w:rsid w:val="00D82F2A"/>
    <w:rsid w:val="00DA18D4"/>
    <w:rsid w:val="00DB3DED"/>
    <w:rsid w:val="00DE3619"/>
    <w:rsid w:val="00DF1D41"/>
    <w:rsid w:val="00DF3394"/>
    <w:rsid w:val="00E21037"/>
    <w:rsid w:val="00E33781"/>
    <w:rsid w:val="00E36886"/>
    <w:rsid w:val="00E36DDD"/>
    <w:rsid w:val="00E9165B"/>
    <w:rsid w:val="00EA106F"/>
    <w:rsid w:val="00EA3AE1"/>
    <w:rsid w:val="00EA401E"/>
    <w:rsid w:val="00EA4615"/>
    <w:rsid w:val="00EC6C4D"/>
    <w:rsid w:val="00ED0920"/>
    <w:rsid w:val="00EF081C"/>
    <w:rsid w:val="00EF4D1E"/>
    <w:rsid w:val="00EF4F96"/>
    <w:rsid w:val="00EF62BA"/>
    <w:rsid w:val="00F00DAE"/>
    <w:rsid w:val="00F14C11"/>
    <w:rsid w:val="00F27251"/>
    <w:rsid w:val="00F31854"/>
    <w:rsid w:val="00F37433"/>
    <w:rsid w:val="00F53028"/>
    <w:rsid w:val="00F85C88"/>
    <w:rsid w:val="00F90E6F"/>
    <w:rsid w:val="00FE47C4"/>
    <w:rsid w:val="00FF4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EACBD"/>
  <w15:chartTrackingRefBased/>
  <w15:docId w15:val="{66D09B09-7735-4D1C-8742-4C6A278B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3AAC"/>
    <w:rPr>
      <w:color w:val="0563C1" w:themeColor="hyperlink"/>
      <w:u w:val="single"/>
    </w:rPr>
  </w:style>
  <w:style w:type="character" w:styleId="UnresolvedMention">
    <w:name w:val="Unresolved Mention"/>
    <w:basedOn w:val="DefaultParagraphFont"/>
    <w:uiPriority w:val="99"/>
    <w:semiHidden/>
    <w:unhideWhenUsed/>
    <w:rsid w:val="00013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0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IG4gi0n-0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4</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Charlene Giefer</cp:lastModifiedBy>
  <cp:revision>77</cp:revision>
  <dcterms:created xsi:type="dcterms:W3CDTF">2021-07-27T20:07:00Z</dcterms:created>
  <dcterms:modified xsi:type="dcterms:W3CDTF">2021-10-02T20:12:00Z</dcterms:modified>
</cp:coreProperties>
</file>