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598F8" w14:textId="02222810" w:rsidR="00FF4101" w:rsidRPr="00322158" w:rsidRDefault="00FF4101" w:rsidP="00322158">
      <w:pPr>
        <w:spacing w:line="240" w:lineRule="auto"/>
        <w:rPr>
          <w:b/>
          <w:bCs/>
          <w:sz w:val="28"/>
          <w:szCs w:val="28"/>
        </w:rPr>
      </w:pPr>
      <w:r w:rsidRPr="00322158">
        <w:rPr>
          <w:b/>
          <w:bCs/>
          <w:sz w:val="28"/>
          <w:szCs w:val="28"/>
        </w:rPr>
        <w:t>Heavenly Election 2021-</w:t>
      </w:r>
      <w:r w:rsidR="00CE1A76">
        <w:rPr>
          <w:b/>
          <w:bCs/>
          <w:sz w:val="28"/>
          <w:szCs w:val="28"/>
        </w:rPr>
        <w:t>07-04</w:t>
      </w:r>
    </w:p>
    <w:p w14:paraId="78445929" w14:textId="4C6CD4A3" w:rsidR="00FF4101" w:rsidRDefault="00FF4101" w:rsidP="00322158">
      <w:pPr>
        <w:spacing w:line="240" w:lineRule="auto"/>
        <w:rPr>
          <w:b/>
          <w:bCs/>
        </w:rPr>
      </w:pPr>
    </w:p>
    <w:p w14:paraId="19F3DD46" w14:textId="5DC8E5D8" w:rsidR="00AF02C7" w:rsidRDefault="00AF02C7" w:rsidP="00AF02C7">
      <w:pPr>
        <w:spacing w:after="0" w:line="240" w:lineRule="auto"/>
      </w:pPr>
      <w:r>
        <w:rPr>
          <w:b/>
          <w:bCs/>
        </w:rPr>
        <w:t xml:space="preserve">John 1:12-13 </w:t>
      </w:r>
      <w:r>
        <w:t xml:space="preserve">But as many as received him, to them gave </w:t>
      </w:r>
      <w:proofErr w:type="spellStart"/>
      <w:r>
        <w:t>he</w:t>
      </w:r>
      <w:proofErr w:type="spellEnd"/>
      <w:r>
        <w:t xml:space="preserve"> power to become the sons of God, to them that believe on his name: Which were born, not of blood, nor of the will of the flesh, nor of the will of man, but of God. (KJV)</w:t>
      </w:r>
    </w:p>
    <w:p w14:paraId="3B7C8166" w14:textId="77777777" w:rsidR="00AF02C7" w:rsidRDefault="00AF02C7" w:rsidP="00AF02C7">
      <w:pPr>
        <w:spacing w:after="0" w:line="240" w:lineRule="auto"/>
      </w:pPr>
    </w:p>
    <w:p w14:paraId="062660A3" w14:textId="327CFE06" w:rsidR="00AF02C7" w:rsidRDefault="00AF02C7" w:rsidP="00AF02C7">
      <w:pPr>
        <w:spacing w:after="0" w:line="240" w:lineRule="auto"/>
        <w:rPr>
          <w:b/>
          <w:bCs/>
        </w:rPr>
      </w:pPr>
      <w:r>
        <w:rPr>
          <w:b/>
          <w:bCs/>
        </w:rPr>
        <w:t xml:space="preserve">Romans 8:14 </w:t>
      </w:r>
      <w:r>
        <w:t>For as many as are led by the Spirit of God, they are the sons of God. (KJV)</w:t>
      </w:r>
    </w:p>
    <w:p w14:paraId="6F5FE1F8" w14:textId="77777777" w:rsidR="00AF02C7" w:rsidRDefault="00AF02C7" w:rsidP="00AF02C7">
      <w:pPr>
        <w:spacing w:after="0" w:line="240" w:lineRule="auto"/>
        <w:rPr>
          <w:b/>
          <w:bCs/>
        </w:rPr>
      </w:pPr>
    </w:p>
    <w:p w14:paraId="7B925F9D" w14:textId="57E4F1D6" w:rsidR="00AF02C7" w:rsidRDefault="00A8476F" w:rsidP="00DB3DED">
      <w:pPr>
        <w:spacing w:after="0" w:line="240" w:lineRule="auto"/>
      </w:pPr>
      <w:r>
        <w:t>God from the foundation of the world chose you (a whosoever) to salvation through his Son Jesus Christ</w:t>
      </w:r>
      <w:r w:rsidR="00045411">
        <w:t xml:space="preserve"> (2 Thessalonians 2:13-14, 2 Timothy 1:8-10)</w:t>
      </w:r>
      <w:r>
        <w:t>. Will you accept his election he proposed for you and make it sure to the saving of your soul?</w:t>
      </w:r>
      <w:r w:rsidR="007A5F1B">
        <w:t xml:space="preserve"> Will you allow the Spirit of God to lead and guide you into all truth? When we received Jesus Christ, he gave </w:t>
      </w:r>
      <w:r w:rsidR="00B420DB">
        <w:t>each</w:t>
      </w:r>
      <w:r w:rsidR="00ED0920">
        <w:t xml:space="preserve"> one</w:t>
      </w:r>
      <w:r w:rsidR="007A5F1B">
        <w:t xml:space="preserve"> of us that believe on his name the power to become one of </w:t>
      </w:r>
      <w:r w:rsidR="00204B28">
        <w:t xml:space="preserve">God’s </w:t>
      </w:r>
      <w:r w:rsidR="007A5F1B">
        <w:t>sons/daughters.</w:t>
      </w:r>
      <w:r w:rsidR="007E4534">
        <w:t xml:space="preserve"> Will you prove faithful?</w:t>
      </w:r>
    </w:p>
    <w:p w14:paraId="5B660D0B" w14:textId="487284C3" w:rsidR="00AF02C7" w:rsidRDefault="00AF02C7" w:rsidP="00DB3DED">
      <w:pPr>
        <w:spacing w:after="0" w:line="240" w:lineRule="auto"/>
      </w:pPr>
    </w:p>
    <w:p w14:paraId="5D541126" w14:textId="30898C3C" w:rsidR="00337513" w:rsidRDefault="00B420DB" w:rsidP="00DB3DED">
      <w:pPr>
        <w:spacing w:after="0" w:line="240" w:lineRule="auto"/>
      </w:pPr>
      <w:r>
        <w:t>It is our heavenly election</w:t>
      </w:r>
      <w:r w:rsidR="00045411">
        <w:t xml:space="preserve"> proposed before the foundation of the world</w:t>
      </w:r>
      <w:r>
        <w:t>. So,</w:t>
      </w:r>
      <w:r w:rsidR="00ED0920">
        <w:t xml:space="preserve"> g</w:t>
      </w:r>
      <w:r w:rsidR="001F6F90">
        <w:t xml:space="preserve">ive diligence to make your calling and election sure (2Peter 1:4-11). </w:t>
      </w:r>
      <w:r w:rsidR="0065773E">
        <w:t>W</w:t>
      </w:r>
      <w:r w:rsidR="001F6F90">
        <w:t xml:space="preserve">atch and pray always </w:t>
      </w:r>
      <w:r w:rsidR="00337513">
        <w:t xml:space="preserve">that you may be </w:t>
      </w:r>
      <w:r w:rsidR="001F6F90">
        <w:t>ac</w:t>
      </w:r>
      <w:r w:rsidR="00337513">
        <w:t>counted worth</w:t>
      </w:r>
      <w:r w:rsidR="001F6F90">
        <w:t>y</w:t>
      </w:r>
      <w:r w:rsidR="00337513">
        <w:t xml:space="preserve"> to escape </w:t>
      </w:r>
      <w:r w:rsidR="001F6F90">
        <w:t xml:space="preserve">all the </w:t>
      </w:r>
      <w:r w:rsidR="00337513">
        <w:t xml:space="preserve">things that </w:t>
      </w:r>
      <w:r w:rsidR="001F6F90">
        <w:t>shall</w:t>
      </w:r>
      <w:r w:rsidR="00337513">
        <w:t xml:space="preserve"> come </w:t>
      </w:r>
      <w:r w:rsidR="001F6F90">
        <w:t xml:space="preserve">to pass </w:t>
      </w:r>
      <w:r w:rsidR="00337513">
        <w:t xml:space="preserve">upon the world for </w:t>
      </w:r>
      <w:r w:rsidR="00042965">
        <w:t>disobedience</w:t>
      </w:r>
      <w:r w:rsidR="00045411">
        <w:t>.</w:t>
      </w:r>
      <w:r w:rsidR="00EA3AE1">
        <w:t xml:space="preserve"> (Read Luke 21)</w:t>
      </w:r>
      <w:r w:rsidR="001F6F90">
        <w:t>.</w:t>
      </w:r>
      <w:r w:rsidR="00337513">
        <w:t xml:space="preserve">  For</w:t>
      </w:r>
      <w:r w:rsidR="00CD1D26">
        <w:t xml:space="preserve"> </w:t>
      </w:r>
      <w:r w:rsidR="00DF3394">
        <w:t>God ha</w:t>
      </w:r>
      <w:r w:rsidR="00CD1D26">
        <w:t>s</w:t>
      </w:r>
      <w:r w:rsidR="00DF3394">
        <w:t xml:space="preserve"> </w:t>
      </w:r>
      <w:r w:rsidR="00DF3394" w:rsidRPr="00CD1D26">
        <w:rPr>
          <w:b/>
          <w:bCs/>
        </w:rPr>
        <w:t>not</w:t>
      </w:r>
      <w:r w:rsidR="00DF3394">
        <w:t xml:space="preserve"> appointed us to wrath, but to obtain salvation by our Lord Jesus Christ</w:t>
      </w:r>
      <w:r w:rsidR="00CD1D26">
        <w:t xml:space="preserve"> (1 Thessalonians 5:9</w:t>
      </w:r>
      <w:r w:rsidR="00584453">
        <w:t>, Romans 5:8-9</w:t>
      </w:r>
      <w:r w:rsidR="00045411">
        <w:t>, Ephesians 5:2-6</w:t>
      </w:r>
      <w:r w:rsidR="00CD1D26">
        <w:t>).</w:t>
      </w:r>
    </w:p>
    <w:p w14:paraId="60257264" w14:textId="2DBBC638" w:rsidR="004B1236" w:rsidRDefault="004B1236" w:rsidP="00DB3DED">
      <w:pPr>
        <w:spacing w:after="0" w:line="240" w:lineRule="auto"/>
      </w:pPr>
    </w:p>
    <w:p w14:paraId="43A3273A" w14:textId="151C97E5" w:rsidR="00E36886" w:rsidRDefault="00C647C2" w:rsidP="00DB3DED">
      <w:pPr>
        <w:spacing w:after="0" w:line="240" w:lineRule="auto"/>
      </w:pPr>
      <w:r>
        <w:t xml:space="preserve">If you read Ephesians 5:2-6, you will see what pleases God and what brings </w:t>
      </w:r>
      <w:r w:rsidR="004B65B6">
        <w:t>the wrath of God</w:t>
      </w:r>
      <w:r>
        <w:t>.</w:t>
      </w:r>
      <w:r w:rsidR="00045411">
        <w:t xml:space="preserve"> God </w:t>
      </w:r>
      <w:r>
        <w:t>does not change,</w:t>
      </w:r>
      <w:r w:rsidR="00045411">
        <w:t xml:space="preserve"> whether it be unto obedience or unto disobedience.</w:t>
      </w:r>
    </w:p>
    <w:p w14:paraId="3B7370F3" w14:textId="0E1FF1FF" w:rsidR="006823C7" w:rsidRDefault="006823C7" w:rsidP="00DB3DED">
      <w:pPr>
        <w:spacing w:after="0" w:line="240" w:lineRule="auto"/>
      </w:pPr>
    </w:p>
    <w:p w14:paraId="7A937E01" w14:textId="524B2790" w:rsidR="00F31854" w:rsidRDefault="00F31854" w:rsidP="00DB3DED">
      <w:pPr>
        <w:spacing w:after="0" w:line="240" w:lineRule="auto"/>
      </w:pPr>
      <w:r>
        <w:rPr>
          <w:b/>
          <w:bCs/>
        </w:rPr>
        <w:t xml:space="preserve">Romans 2:8-11 (KJV) </w:t>
      </w:r>
      <w:r>
        <w:t xml:space="preserve">But unto them that are contentious, and do not obey the truth, but obey unrighteousness, indignation and wrath, Tribulation and anguish, upon every soul of man that doeth evil, of the Jew first, </w:t>
      </w:r>
      <w:proofErr w:type="gramStart"/>
      <w:r>
        <w:t>and also</w:t>
      </w:r>
      <w:proofErr w:type="gramEnd"/>
      <w:r>
        <w:t xml:space="preserve"> of the Gentile; But glory, </w:t>
      </w:r>
      <w:proofErr w:type="spellStart"/>
      <w:r>
        <w:t>honour</w:t>
      </w:r>
      <w:proofErr w:type="spellEnd"/>
      <w:r>
        <w:t>, and peace, to every man that worketh good, to the Jew first, and also to the Gentile: For there is no respect of persons with God. (KJV)</w:t>
      </w:r>
    </w:p>
    <w:p w14:paraId="037E89BD" w14:textId="77777777" w:rsidR="00F31854" w:rsidRDefault="00F31854" w:rsidP="00DB3DED">
      <w:pPr>
        <w:spacing w:after="0" w:line="240" w:lineRule="auto"/>
      </w:pPr>
    </w:p>
    <w:p w14:paraId="444E748B" w14:textId="05472129" w:rsidR="00C672C3" w:rsidRDefault="00C647C2" w:rsidP="00DB3DED">
      <w:pPr>
        <w:spacing w:after="0" w:line="240" w:lineRule="auto"/>
      </w:pPr>
      <w:r>
        <w:t>As children of obedience</w:t>
      </w:r>
      <w:r w:rsidR="007E4534">
        <w:t xml:space="preserve"> (</w:t>
      </w:r>
      <w:r w:rsidR="009C3693">
        <w:t>keeping your calling and election sure</w:t>
      </w:r>
      <w:r w:rsidR="007E4534">
        <w:t>)</w:t>
      </w:r>
      <w:r w:rsidR="009C3693">
        <w:t xml:space="preserve">, </w:t>
      </w:r>
      <w:r>
        <w:t>b</w:t>
      </w:r>
      <w:r w:rsidR="004B65B6">
        <w:t>e comforted dear brethren by these scriptures; for God is not a man that he should lie, neither the son of man that he should repent: Has he said, and shall he not do it? Or has he spoken, and shall he not make it good?</w:t>
      </w:r>
      <w:r w:rsidR="006823C7">
        <w:t xml:space="preserve"> </w:t>
      </w:r>
    </w:p>
    <w:p w14:paraId="138C7033" w14:textId="62F256D2" w:rsidR="004B65B6" w:rsidRDefault="004B65B6" w:rsidP="00DB3DED">
      <w:pPr>
        <w:spacing w:after="0" w:line="240" w:lineRule="auto"/>
      </w:pPr>
    </w:p>
    <w:p w14:paraId="4607DF66" w14:textId="05CF1B8B" w:rsidR="00FF4101" w:rsidRDefault="00FF4101" w:rsidP="00DB3DED">
      <w:pPr>
        <w:spacing w:after="0" w:line="240" w:lineRule="auto"/>
      </w:pPr>
      <w:r>
        <w:rPr>
          <w:b/>
          <w:bCs/>
        </w:rPr>
        <w:t>1 Corinthians 15:51-5</w:t>
      </w:r>
      <w:r w:rsidR="00C41AE6">
        <w:rPr>
          <w:b/>
          <w:bCs/>
        </w:rPr>
        <w:t>2</w:t>
      </w:r>
      <w:r>
        <w:rPr>
          <w:b/>
          <w:bCs/>
        </w:rPr>
        <w:t xml:space="preserve"> </w:t>
      </w:r>
      <w:r>
        <w:t xml:space="preserve">Behold, I shew you a mystery; We shall not all sleep, but we shall all be changed, </w:t>
      </w:r>
      <w:proofErr w:type="gramStart"/>
      <w:r>
        <w:t>In</w:t>
      </w:r>
      <w:proofErr w:type="gramEnd"/>
      <w:r>
        <w:t xml:space="preserve"> a moment, in the twinkling of an eye, at the last trump: for the trumpet shall sound, and the dead shall be raised incorruptible, and we shall be changed.</w:t>
      </w:r>
      <w:r w:rsidR="00322158">
        <w:t xml:space="preserve"> (KJV)</w:t>
      </w:r>
    </w:p>
    <w:p w14:paraId="415F36BC" w14:textId="7CC3AF26" w:rsidR="00FF4101" w:rsidRDefault="00FF4101" w:rsidP="00DB3DED">
      <w:pPr>
        <w:spacing w:after="0" w:line="240" w:lineRule="auto"/>
      </w:pPr>
    </w:p>
    <w:p w14:paraId="7A23315F" w14:textId="220348FD" w:rsidR="00FF4101" w:rsidRDefault="00FF4101" w:rsidP="00DB3DED">
      <w:pPr>
        <w:spacing w:after="0" w:line="240" w:lineRule="auto"/>
      </w:pPr>
      <w:r>
        <w:rPr>
          <w:b/>
          <w:bCs/>
        </w:rPr>
        <w:t xml:space="preserve">1 Thessalonians 4:16-18 </w:t>
      </w:r>
      <w:r>
        <w:t xml:space="preserve">For the Lord himself shall descend from heaven with a shout, with the voice of the archangel, and with the trump of God: and the dead in Christ shall rise first: Then we which are alive </w:t>
      </w:r>
      <w:r>
        <w:rPr>
          <w:i/>
          <w:iCs/>
        </w:rPr>
        <w:t>and</w:t>
      </w:r>
      <w:r>
        <w:t xml:space="preserve"> remain shall be caught up together with them in the clouds, to meet the Lord in the air: and </w:t>
      </w:r>
      <w:proofErr w:type="gramStart"/>
      <w:r>
        <w:t>so</w:t>
      </w:r>
      <w:proofErr w:type="gramEnd"/>
      <w:r>
        <w:t xml:space="preserve"> shall we ever be with the Lord. Wherefore comfort one another with these words.</w:t>
      </w:r>
      <w:r w:rsidR="00322158">
        <w:t xml:space="preserve"> (KJV)</w:t>
      </w:r>
    </w:p>
    <w:p w14:paraId="17C2E7DA" w14:textId="2B455DFA" w:rsidR="00322158" w:rsidRDefault="00322158" w:rsidP="00DB3DED">
      <w:pPr>
        <w:spacing w:after="0" w:line="240" w:lineRule="auto"/>
      </w:pPr>
    </w:p>
    <w:p w14:paraId="1F331A1C" w14:textId="7E232E6D" w:rsidR="00322158" w:rsidRDefault="00322158" w:rsidP="00DB3DED">
      <w:pPr>
        <w:spacing w:after="0" w:line="240" w:lineRule="auto"/>
      </w:pPr>
      <w:r>
        <w:rPr>
          <w:b/>
          <w:bCs/>
        </w:rPr>
        <w:t xml:space="preserve">Revelation 4:1-2 </w:t>
      </w:r>
      <w:r>
        <w:t xml:space="preserve">After this I looked, </w:t>
      </w:r>
      <w:proofErr w:type="gramStart"/>
      <w:r>
        <w:t>and,</w:t>
      </w:r>
      <w:proofErr w:type="gramEnd"/>
      <w:r>
        <w:t xml:space="preserve"> behold, a door </w:t>
      </w:r>
      <w:r>
        <w:rPr>
          <w:i/>
          <w:iCs/>
        </w:rPr>
        <w:t>was</w:t>
      </w:r>
      <w:r>
        <w:t xml:space="preserve"> opened in heaven: and the first voice which I heard </w:t>
      </w:r>
      <w:r>
        <w:rPr>
          <w:i/>
          <w:iCs/>
        </w:rPr>
        <w:t>was</w:t>
      </w:r>
      <w:r>
        <w:t xml:space="preserve"> as it were of a trumpet talking with me; which said, Come up hither, and I will shew thee things which must be hereafter. And immediately I was in the spirit: </w:t>
      </w:r>
      <w:proofErr w:type="gramStart"/>
      <w:r>
        <w:t>and,</w:t>
      </w:r>
      <w:proofErr w:type="gramEnd"/>
      <w:r>
        <w:t xml:space="preserve"> behold, a throne was set in heaven, and </w:t>
      </w:r>
      <w:r>
        <w:rPr>
          <w:i/>
          <w:iCs/>
        </w:rPr>
        <w:t>one</w:t>
      </w:r>
      <w:r>
        <w:t xml:space="preserve"> sat on the throne. (KJV)</w:t>
      </w:r>
    </w:p>
    <w:p w14:paraId="26B918FD" w14:textId="3193550C" w:rsidR="00C672C3" w:rsidRDefault="00C672C3" w:rsidP="00DB3DED">
      <w:pPr>
        <w:spacing w:after="0" w:line="240" w:lineRule="auto"/>
      </w:pPr>
    </w:p>
    <w:p w14:paraId="7C32815A" w14:textId="38994B4A" w:rsidR="009C3693" w:rsidRDefault="009C3693" w:rsidP="00DB3DED">
      <w:pPr>
        <w:spacing w:after="0" w:line="240" w:lineRule="auto"/>
      </w:pPr>
    </w:p>
    <w:p w14:paraId="6BEA1771" w14:textId="77777777" w:rsidR="009C3693" w:rsidRDefault="009C3693" w:rsidP="00DB3DED">
      <w:pPr>
        <w:spacing w:after="0" w:line="240" w:lineRule="auto"/>
      </w:pPr>
    </w:p>
    <w:p w14:paraId="515DB1B0" w14:textId="25FC807B" w:rsidR="00C41AE6" w:rsidRDefault="00204B28" w:rsidP="00DB3DED">
      <w:pPr>
        <w:spacing w:after="0" w:line="240" w:lineRule="auto"/>
      </w:pPr>
      <w:r>
        <w:t xml:space="preserve">The Church is called away before the tribulation begins because </w:t>
      </w:r>
      <w:r w:rsidR="006A5B6D">
        <w:t xml:space="preserve">they are the sons of </w:t>
      </w:r>
      <w:r>
        <w:t xml:space="preserve">obedience </w:t>
      </w:r>
      <w:r w:rsidR="006A5B6D">
        <w:t>to God and his Word</w:t>
      </w:r>
      <w:r w:rsidR="00481D02">
        <w:t>,</w:t>
      </w:r>
      <w:r w:rsidR="006A5B6D">
        <w:t xml:space="preserve"> not disobedience</w:t>
      </w:r>
      <w:r w:rsidR="00F31854">
        <w:t xml:space="preserve">. </w:t>
      </w:r>
      <w:r w:rsidR="00045411">
        <w:t xml:space="preserve"> </w:t>
      </w:r>
      <w:r w:rsidR="00481D02">
        <w:t>So, b</w:t>
      </w:r>
      <w:r w:rsidR="00C672C3">
        <w:t xml:space="preserve">eloved of God in Christ Jesus our Lord, continue in the faith, grounded and settled and </w:t>
      </w:r>
      <w:r w:rsidR="008C5F3D">
        <w:t xml:space="preserve">be </w:t>
      </w:r>
      <w:r w:rsidR="00C672C3">
        <w:t xml:space="preserve">not moved away from the hope </w:t>
      </w:r>
      <w:r w:rsidR="008C5F3D">
        <w:t>of the gospel</w:t>
      </w:r>
      <w:r w:rsidR="00C672C3">
        <w:t xml:space="preserve"> (Christ in you the hope of glory)</w:t>
      </w:r>
      <w:r w:rsidR="008C5F3D">
        <w:t xml:space="preserve">; but be </w:t>
      </w:r>
      <w:r w:rsidR="00C672C3">
        <w:t xml:space="preserve">diligent </w:t>
      </w:r>
      <w:r w:rsidR="00C41AE6">
        <w:t xml:space="preserve">daily </w:t>
      </w:r>
      <w:r w:rsidR="00C672C3">
        <w:t>to make your calling and heavenly election sure.</w:t>
      </w:r>
    </w:p>
    <w:p w14:paraId="6745D2AA" w14:textId="77777777" w:rsidR="00C41AE6" w:rsidRDefault="00C41AE6" w:rsidP="00DB3DED">
      <w:pPr>
        <w:spacing w:after="0" w:line="240" w:lineRule="auto"/>
      </w:pPr>
    </w:p>
    <w:p w14:paraId="193458F3" w14:textId="36B49CD2" w:rsidR="00C672C3" w:rsidRDefault="00C41AE6" w:rsidP="00DB3DED">
      <w:pPr>
        <w:spacing w:after="0" w:line="240" w:lineRule="auto"/>
      </w:pPr>
      <w:r>
        <w:rPr>
          <w:b/>
          <w:bCs/>
        </w:rPr>
        <w:t xml:space="preserve">1 Thessalonians 1:4 </w:t>
      </w:r>
      <w:r>
        <w:t>Knowing, brethren beloved, your election of God. (KJV)</w:t>
      </w:r>
    </w:p>
    <w:p w14:paraId="70409C96" w14:textId="77777777" w:rsidR="00C672C3" w:rsidRDefault="00C672C3" w:rsidP="00DB3DED">
      <w:pPr>
        <w:spacing w:after="0" w:line="240" w:lineRule="auto"/>
      </w:pPr>
    </w:p>
    <w:p w14:paraId="7A33D674" w14:textId="003DF762" w:rsidR="00C672C3" w:rsidRDefault="00C672C3" w:rsidP="00DB3DED">
      <w:pPr>
        <w:spacing w:after="0" w:line="240" w:lineRule="auto"/>
      </w:pPr>
      <w:r>
        <w:t xml:space="preserve">God bless and keep the faith </w:t>
      </w:r>
      <w:r w:rsidR="00C41AE6">
        <w:t>in</w:t>
      </w:r>
      <w:r>
        <w:t xml:space="preserve"> our Lord Jesus Christ. Amen</w:t>
      </w:r>
      <w:r w:rsidR="003E1128">
        <w:t>.</w:t>
      </w:r>
    </w:p>
    <w:sectPr w:rsidR="00C672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101"/>
    <w:rsid w:val="00030F0F"/>
    <w:rsid w:val="00042965"/>
    <w:rsid w:val="00045411"/>
    <w:rsid w:val="001E12C5"/>
    <w:rsid w:val="001F6F90"/>
    <w:rsid w:val="00204B28"/>
    <w:rsid w:val="00322158"/>
    <w:rsid w:val="0032611E"/>
    <w:rsid w:val="00337513"/>
    <w:rsid w:val="003530D4"/>
    <w:rsid w:val="003E1128"/>
    <w:rsid w:val="00481D02"/>
    <w:rsid w:val="004B1236"/>
    <w:rsid w:val="004B65B6"/>
    <w:rsid w:val="00584453"/>
    <w:rsid w:val="0065773E"/>
    <w:rsid w:val="006823C7"/>
    <w:rsid w:val="006A5B6D"/>
    <w:rsid w:val="006B0B4C"/>
    <w:rsid w:val="007A5F1B"/>
    <w:rsid w:val="007E4534"/>
    <w:rsid w:val="008C5F3D"/>
    <w:rsid w:val="009C3693"/>
    <w:rsid w:val="00A8476F"/>
    <w:rsid w:val="00AF02C7"/>
    <w:rsid w:val="00B01DC8"/>
    <w:rsid w:val="00B04E5C"/>
    <w:rsid w:val="00B420DB"/>
    <w:rsid w:val="00C41AE6"/>
    <w:rsid w:val="00C647C2"/>
    <w:rsid w:val="00C672C3"/>
    <w:rsid w:val="00CD1D26"/>
    <w:rsid w:val="00CE1A76"/>
    <w:rsid w:val="00D010F1"/>
    <w:rsid w:val="00DB3DED"/>
    <w:rsid w:val="00DF3394"/>
    <w:rsid w:val="00E36886"/>
    <w:rsid w:val="00EA3AE1"/>
    <w:rsid w:val="00EA401E"/>
    <w:rsid w:val="00EC6C4D"/>
    <w:rsid w:val="00ED0920"/>
    <w:rsid w:val="00EF4D1E"/>
    <w:rsid w:val="00F31854"/>
    <w:rsid w:val="00F37433"/>
    <w:rsid w:val="00FF4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EACBD"/>
  <w15:chartTrackingRefBased/>
  <w15:docId w15:val="{66D09B09-7735-4D1C-8742-4C6A278B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27</cp:revision>
  <dcterms:created xsi:type="dcterms:W3CDTF">2021-06-19T16:43:00Z</dcterms:created>
  <dcterms:modified xsi:type="dcterms:W3CDTF">2021-07-04T17:25:00Z</dcterms:modified>
</cp:coreProperties>
</file>