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44" w:rsidRPr="00F91644" w:rsidRDefault="00F91644" w:rsidP="00F91644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bookmarkStart w:id="0" w:name="_GoBack"/>
      <w:bookmarkEnd w:id="0"/>
      <w:r w:rsidRPr="00F91644">
        <w:rPr>
          <w:rFonts w:ascii="Arial" w:eastAsia="Times New Roman" w:hAnsi="Arial" w:cs="Arial"/>
          <w:i/>
          <w:color w:val="000000"/>
          <w:sz w:val="24"/>
          <w:szCs w:val="24"/>
        </w:rPr>
        <w:t>Monday, November 5, 2012</w:t>
      </w:r>
    </w:p>
    <w:p w:rsidR="00F91644" w:rsidRPr="00F91644" w:rsidRDefault="00F91644" w:rsidP="00F916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B49F2" w:rsidRPr="004B49F2" w:rsidRDefault="004B49F2" w:rsidP="004B49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4B49F2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Daily Bread for Life</w:t>
      </w:r>
    </w:p>
    <w:p w:rsidR="004B49F2" w:rsidRDefault="004B49F2" w:rsidP="00F916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1644" w:rsidRPr="00F91644" w:rsidRDefault="00F91644" w:rsidP="00F916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1644">
        <w:rPr>
          <w:rFonts w:ascii="Arial" w:eastAsia="Times New Roman" w:hAnsi="Arial" w:cs="Arial"/>
          <w:color w:val="000000"/>
          <w:sz w:val="24"/>
          <w:szCs w:val="24"/>
        </w:rPr>
        <w:t>Psalms 5:11-12 But let all those that put their trust in thee rejoice: let them ever shout for joy, because thou defendest them: let them also that love thy name be joyful in thee. 12 For thou, LORD, wilt bless the righteous; with favour wilt thou compass him as with a shield. KJV</w:t>
      </w:r>
    </w:p>
    <w:p w:rsidR="00F91644" w:rsidRPr="00F91644" w:rsidRDefault="00F91644" w:rsidP="00F916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1644" w:rsidRPr="00F91644" w:rsidRDefault="00F91644" w:rsidP="00F916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1644">
        <w:rPr>
          <w:rFonts w:ascii="Arial" w:eastAsia="Times New Roman" w:hAnsi="Arial" w:cs="Arial"/>
          <w:color w:val="000000"/>
          <w:sz w:val="24"/>
          <w:szCs w:val="24"/>
        </w:rPr>
        <w:t>Psalms 9:9-11 The LORD also will be a refuge for the oppressed, a refuge in times of trouble. 10 And they that know thy name will put their trust in thee: for thou, LORD, hast not forsaken them that seek thee. 11 Sing praises to the LORD, which dwelleth in Zion: declare among the people his doings. KJV</w:t>
      </w:r>
    </w:p>
    <w:p w:rsidR="00F91644" w:rsidRPr="00F91644" w:rsidRDefault="00F91644" w:rsidP="00F916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1644" w:rsidRPr="00F91644" w:rsidRDefault="00F91644" w:rsidP="00F916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1644">
        <w:rPr>
          <w:rFonts w:ascii="Arial" w:eastAsia="Times New Roman" w:hAnsi="Arial" w:cs="Arial"/>
          <w:color w:val="000000"/>
          <w:sz w:val="24"/>
          <w:szCs w:val="24"/>
        </w:rPr>
        <w:t>Dearly loved, rejoice that you know the name above all names in whom you are called, Christ our Lord; and sing praises to the Lord in all manner of your life for all that He has done on your behalf; continue in the faith grounded and settled being an example of the believers declaring Him among the people for His doings; for He only is our strength to overcome this world and our shield from the wickedness of the world. Rejoice!</w:t>
      </w:r>
    </w:p>
    <w:p w:rsidR="00F91644" w:rsidRPr="00F91644" w:rsidRDefault="00F91644" w:rsidP="00F916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58D9" w:rsidRPr="00F91644" w:rsidRDefault="00F91644" w:rsidP="00F91644">
      <w:pPr>
        <w:spacing w:after="0" w:line="240" w:lineRule="auto"/>
        <w:jc w:val="both"/>
        <w:rPr>
          <w:sz w:val="24"/>
          <w:szCs w:val="24"/>
        </w:rPr>
      </w:pPr>
      <w:r w:rsidRPr="00F91644">
        <w:rPr>
          <w:rFonts w:ascii="Arial" w:eastAsia="Times New Roman" w:hAnsi="Arial" w:cs="Arial"/>
          <w:color w:val="000000"/>
          <w:sz w:val="24"/>
          <w:szCs w:val="24"/>
        </w:rPr>
        <w:t>Have a very blessed and prosperous day in Christ Jesus our Lord. Amen.</w:t>
      </w:r>
    </w:p>
    <w:sectPr w:rsidR="00E158D9" w:rsidRPr="00F91644" w:rsidSect="00E15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1644"/>
    <w:rsid w:val="004B49F2"/>
    <w:rsid w:val="00E158D9"/>
    <w:rsid w:val="00F9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5BEAD9-F887-439C-AF68-924972DA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Giefer</dc:creator>
  <cp:lastModifiedBy>Charlene Giefer</cp:lastModifiedBy>
  <cp:revision>2</cp:revision>
  <dcterms:created xsi:type="dcterms:W3CDTF">2012-11-06T15:29:00Z</dcterms:created>
  <dcterms:modified xsi:type="dcterms:W3CDTF">2016-03-26T19:25:00Z</dcterms:modified>
</cp:coreProperties>
</file>