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Pr="0017524A" w:rsidRDefault="007D6AF2"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Change</w:t>
      </w:r>
      <w:r w:rsidR="00E07669">
        <w:rPr>
          <w:rFonts w:ascii="Arial" w:eastAsia="Times New Roman" w:hAnsi="Arial" w:cs="Arial"/>
          <w:b/>
          <w:color w:val="000000"/>
          <w:sz w:val="24"/>
          <w:szCs w:val="24"/>
        </w:rPr>
        <w:t xml:space="preserve"> 2018-10-26</w:t>
      </w:r>
    </w:p>
    <w:p w:rsidR="00A65BE8" w:rsidRPr="00A65BE8" w:rsidRDefault="00A65BE8" w:rsidP="00A65BE8">
      <w:pPr>
        <w:spacing w:after="0" w:line="240" w:lineRule="auto"/>
        <w:rPr>
          <w:rFonts w:ascii="Arial" w:eastAsia="Times New Roman" w:hAnsi="Arial" w:cs="Arial"/>
          <w:color w:val="000000"/>
          <w:sz w:val="24"/>
          <w:szCs w:val="24"/>
        </w:rPr>
      </w:pPr>
      <w:r w:rsidRPr="00A65BE8">
        <w:rPr>
          <w:rFonts w:ascii="Arial" w:eastAsia="Times New Roman" w:hAnsi="Arial" w:cs="Arial"/>
          <w:color w:val="000000"/>
          <w:sz w:val="24"/>
          <w:szCs w:val="24"/>
        </w:rPr>
        <w:t>Change is inevitable; embrace it.</w:t>
      </w:r>
    </w:p>
    <w:p w:rsidR="00A65BE8" w:rsidRDefault="00A65BE8" w:rsidP="00214166">
      <w:pPr>
        <w:spacing w:after="0"/>
        <w:rPr>
          <w:rFonts w:ascii="Arial" w:hAnsi="Arial" w:cs="Arial"/>
          <w:color w:val="3E3E3E"/>
          <w:sz w:val="24"/>
          <w:szCs w:val="24"/>
        </w:rPr>
      </w:pPr>
    </w:p>
    <w:p w:rsidR="00673DBC" w:rsidRDefault="003F3C3C" w:rsidP="00432FDF">
      <w:pPr>
        <w:spacing w:after="0"/>
        <w:jc w:val="both"/>
        <w:rPr>
          <w:rFonts w:ascii="Arial" w:hAnsi="Arial" w:cs="Arial"/>
          <w:color w:val="3E3E3E"/>
          <w:sz w:val="24"/>
          <w:szCs w:val="24"/>
        </w:rPr>
      </w:pPr>
      <w:r>
        <w:rPr>
          <w:rFonts w:ascii="Arial" w:hAnsi="Arial" w:cs="Arial"/>
          <w:color w:val="3E3E3E"/>
          <w:sz w:val="24"/>
          <w:szCs w:val="24"/>
        </w:rPr>
        <w:t>Change is inevitable as we move through this life on earth. There are seasons that we go through in life that bring about change in our lives</w:t>
      </w:r>
      <w:r w:rsidR="00673DBC">
        <w:rPr>
          <w:rFonts w:ascii="Arial" w:hAnsi="Arial" w:cs="Arial"/>
          <w:color w:val="3E3E3E"/>
          <w:sz w:val="24"/>
          <w:szCs w:val="24"/>
        </w:rPr>
        <w:t>.</w:t>
      </w:r>
      <w:r w:rsidR="00B3311B">
        <w:rPr>
          <w:rFonts w:ascii="Arial" w:hAnsi="Arial" w:cs="Arial"/>
          <w:color w:val="3E3E3E"/>
          <w:sz w:val="24"/>
          <w:szCs w:val="24"/>
        </w:rPr>
        <w:t xml:space="preserve"> Seasons reflect our walk with the Lord, spring is a time of planting seed, summer is a time of growth, fall represents the harvest, and winter is a time of dying off, until the process begins again (Ecclesiastes 3:1-11).</w:t>
      </w:r>
    </w:p>
    <w:p w:rsidR="00B3311B" w:rsidRDefault="00B3311B" w:rsidP="00432FDF">
      <w:pPr>
        <w:spacing w:after="0"/>
        <w:jc w:val="both"/>
        <w:rPr>
          <w:rFonts w:ascii="Arial" w:hAnsi="Arial" w:cs="Arial"/>
          <w:color w:val="3E3E3E"/>
          <w:sz w:val="24"/>
          <w:szCs w:val="24"/>
        </w:rPr>
      </w:pPr>
    </w:p>
    <w:p w:rsidR="00B8589E" w:rsidRDefault="00673DBC" w:rsidP="00432FDF">
      <w:pPr>
        <w:spacing w:after="0"/>
        <w:jc w:val="both"/>
        <w:rPr>
          <w:rFonts w:ascii="Arial" w:hAnsi="Arial" w:cs="Arial"/>
          <w:color w:val="3E3E3E"/>
          <w:sz w:val="24"/>
          <w:szCs w:val="24"/>
        </w:rPr>
      </w:pPr>
      <w:r>
        <w:rPr>
          <w:rFonts w:ascii="Arial" w:hAnsi="Arial" w:cs="Arial"/>
          <w:color w:val="3E3E3E"/>
          <w:sz w:val="24"/>
          <w:szCs w:val="24"/>
        </w:rPr>
        <w:t>In our spiritual walk, change that comes is in the form of a transformation within</w:t>
      </w:r>
      <w:r w:rsidR="00E070FA">
        <w:rPr>
          <w:rFonts w:ascii="Arial" w:hAnsi="Arial" w:cs="Arial"/>
          <w:color w:val="3E3E3E"/>
          <w:sz w:val="24"/>
          <w:szCs w:val="24"/>
        </w:rPr>
        <w:t xml:space="preserve"> us which began when we accepted Jesus Christ as our Lord and </w:t>
      </w:r>
      <w:r w:rsidR="00432FDF">
        <w:rPr>
          <w:rFonts w:ascii="Arial" w:hAnsi="Arial" w:cs="Arial"/>
          <w:color w:val="3E3E3E"/>
          <w:sz w:val="24"/>
          <w:szCs w:val="24"/>
        </w:rPr>
        <w:t>Savior</w:t>
      </w:r>
      <w:r w:rsidR="00E070FA">
        <w:rPr>
          <w:rFonts w:ascii="Arial" w:hAnsi="Arial" w:cs="Arial"/>
          <w:color w:val="3E3E3E"/>
          <w:sz w:val="24"/>
          <w:szCs w:val="24"/>
        </w:rPr>
        <w:t xml:space="preserve">. </w:t>
      </w:r>
      <w:r w:rsidR="00175794">
        <w:rPr>
          <w:rFonts w:ascii="Arial" w:hAnsi="Arial" w:cs="Arial"/>
          <w:color w:val="3E3E3E"/>
          <w:sz w:val="24"/>
          <w:szCs w:val="24"/>
        </w:rPr>
        <w:t>We were transformed into the kingdom of God’s dear Son; and now learning to walk in the newness of life</w:t>
      </w:r>
      <w:r w:rsidR="004A4CE1">
        <w:rPr>
          <w:rFonts w:ascii="Arial" w:hAnsi="Arial" w:cs="Arial"/>
          <w:color w:val="3E3E3E"/>
          <w:sz w:val="24"/>
          <w:szCs w:val="24"/>
        </w:rPr>
        <w:t>; not according to the our old nature, but according to the Spirit of the living God.</w:t>
      </w:r>
    </w:p>
    <w:p w:rsidR="004A4CE1" w:rsidRDefault="004A4CE1" w:rsidP="00432FDF">
      <w:pPr>
        <w:spacing w:after="0"/>
        <w:jc w:val="both"/>
        <w:rPr>
          <w:rFonts w:ascii="Arial" w:hAnsi="Arial" w:cs="Arial"/>
          <w:color w:val="3E3E3E"/>
          <w:sz w:val="24"/>
          <w:szCs w:val="24"/>
        </w:rPr>
      </w:pPr>
    </w:p>
    <w:p w:rsidR="000D0B8E" w:rsidRDefault="000D0B8E" w:rsidP="00432FDF">
      <w:pPr>
        <w:spacing w:after="0"/>
        <w:jc w:val="both"/>
        <w:rPr>
          <w:rFonts w:ascii="Arial" w:hAnsi="Arial" w:cs="Arial"/>
          <w:color w:val="3E3E3E"/>
          <w:sz w:val="24"/>
          <w:szCs w:val="24"/>
        </w:rPr>
      </w:pPr>
      <w:r>
        <w:rPr>
          <w:rFonts w:ascii="Arial" w:hAnsi="Arial" w:cs="Arial"/>
          <w:color w:val="3E3E3E"/>
          <w:sz w:val="24"/>
          <w:szCs w:val="24"/>
        </w:rPr>
        <w:t>Our old life is now dead, having been buried with Christ in baptism; and that of the Holy Spirit.</w:t>
      </w:r>
      <w:r w:rsidR="00CF1642">
        <w:rPr>
          <w:rFonts w:ascii="Arial" w:hAnsi="Arial" w:cs="Arial"/>
          <w:color w:val="3E3E3E"/>
          <w:sz w:val="24"/>
          <w:szCs w:val="24"/>
        </w:rPr>
        <w:t xml:space="preserve"> We </w:t>
      </w:r>
      <w:r w:rsidR="00325067">
        <w:rPr>
          <w:rFonts w:ascii="Arial" w:hAnsi="Arial" w:cs="Arial"/>
          <w:color w:val="3E3E3E"/>
          <w:sz w:val="24"/>
          <w:szCs w:val="24"/>
        </w:rPr>
        <w:t xml:space="preserve">now </w:t>
      </w:r>
      <w:r w:rsidR="00CF1642">
        <w:rPr>
          <w:rFonts w:ascii="Arial" w:hAnsi="Arial" w:cs="Arial"/>
          <w:color w:val="3E3E3E"/>
          <w:sz w:val="24"/>
          <w:szCs w:val="24"/>
        </w:rPr>
        <w:t>have a new life to grow into and new seasons to look forward to.</w:t>
      </w:r>
      <w:r w:rsidR="002715D7">
        <w:rPr>
          <w:rFonts w:ascii="Arial" w:hAnsi="Arial" w:cs="Arial"/>
          <w:color w:val="3E3E3E"/>
          <w:sz w:val="24"/>
          <w:szCs w:val="24"/>
        </w:rPr>
        <w:t xml:space="preserve"> A life that can be more abundant in love, joy, and peace. The Lord said he came that we might have life and have it more abundantly; will </w:t>
      </w:r>
      <w:r w:rsidR="006823BC">
        <w:rPr>
          <w:rFonts w:ascii="Arial" w:hAnsi="Arial" w:cs="Arial"/>
          <w:color w:val="3E3E3E"/>
          <w:sz w:val="24"/>
          <w:szCs w:val="24"/>
        </w:rPr>
        <w:t>you</w:t>
      </w:r>
      <w:r w:rsidR="002715D7">
        <w:rPr>
          <w:rFonts w:ascii="Arial" w:hAnsi="Arial" w:cs="Arial"/>
          <w:color w:val="3E3E3E"/>
          <w:sz w:val="24"/>
          <w:szCs w:val="24"/>
        </w:rPr>
        <w:t xml:space="preserve"> die to self to receive the more abundant life he has for </w:t>
      </w:r>
      <w:r w:rsidR="006823BC">
        <w:rPr>
          <w:rFonts w:ascii="Arial" w:hAnsi="Arial" w:cs="Arial"/>
          <w:color w:val="3E3E3E"/>
          <w:sz w:val="24"/>
          <w:szCs w:val="24"/>
        </w:rPr>
        <w:t>you</w:t>
      </w:r>
      <w:r w:rsidR="002715D7">
        <w:rPr>
          <w:rFonts w:ascii="Arial" w:hAnsi="Arial" w:cs="Arial"/>
          <w:color w:val="3E3E3E"/>
          <w:sz w:val="24"/>
          <w:szCs w:val="24"/>
        </w:rPr>
        <w:t xml:space="preserve"> on a daily basis?</w:t>
      </w:r>
    </w:p>
    <w:p w:rsidR="000D0B8E" w:rsidRDefault="000D0B8E" w:rsidP="00432FDF">
      <w:pPr>
        <w:spacing w:after="0"/>
        <w:jc w:val="both"/>
        <w:rPr>
          <w:rFonts w:ascii="Arial" w:hAnsi="Arial" w:cs="Arial"/>
          <w:color w:val="3E3E3E"/>
          <w:sz w:val="24"/>
          <w:szCs w:val="24"/>
        </w:rPr>
      </w:pPr>
    </w:p>
    <w:p w:rsidR="000D0B8E" w:rsidRDefault="006823BC" w:rsidP="00432FDF">
      <w:pPr>
        <w:spacing w:after="0"/>
        <w:jc w:val="both"/>
      </w:pPr>
      <w:r>
        <w:rPr>
          <w:b/>
          <w:bCs/>
        </w:rPr>
        <w:t xml:space="preserve">James 4:13-15 </w:t>
      </w:r>
      <w:r w:rsidR="00432FDF">
        <w:t>Go to</w:t>
      </w:r>
      <w:r>
        <w:t xml:space="preserve"> now, ye that say, Today or tomorrow we will go into such a city, and continue there a year, and buy and sell, and get gain: Whereas ye know not what </w:t>
      </w:r>
      <w:r>
        <w:rPr>
          <w:i/>
          <w:iCs/>
        </w:rPr>
        <w:t>shall be</w:t>
      </w:r>
      <w:r>
        <w:t xml:space="preserve"> on the morrow. For what </w:t>
      </w:r>
      <w:r>
        <w:rPr>
          <w:i/>
          <w:iCs/>
        </w:rPr>
        <w:t>is</w:t>
      </w:r>
      <w:r>
        <w:t xml:space="preserve"> your life? It is even a vapor that appeareth for a little time, and then vanisheth away. For that ye </w:t>
      </w:r>
      <w:r>
        <w:rPr>
          <w:i/>
          <w:iCs/>
        </w:rPr>
        <w:t>ought</w:t>
      </w:r>
      <w:r>
        <w:t xml:space="preserve"> to say, If the Lord will, we shall live, and do this, or that. (KJV)</w:t>
      </w:r>
    </w:p>
    <w:p w:rsidR="004A4CE1" w:rsidRDefault="004A4CE1" w:rsidP="00432FDF">
      <w:pPr>
        <w:spacing w:after="0"/>
        <w:jc w:val="both"/>
        <w:rPr>
          <w:rFonts w:ascii="Arial" w:hAnsi="Arial" w:cs="Arial"/>
          <w:color w:val="3E3E3E"/>
          <w:sz w:val="24"/>
          <w:szCs w:val="24"/>
        </w:rPr>
      </w:pPr>
    </w:p>
    <w:p w:rsidR="0024575D" w:rsidRDefault="0024575D" w:rsidP="00432FDF">
      <w:pPr>
        <w:spacing w:after="0"/>
        <w:jc w:val="both"/>
        <w:rPr>
          <w:rFonts w:ascii="Arial" w:hAnsi="Arial" w:cs="Arial"/>
          <w:color w:val="3E3E3E"/>
          <w:sz w:val="24"/>
          <w:szCs w:val="24"/>
        </w:rPr>
      </w:pPr>
      <w:r>
        <w:rPr>
          <w:rFonts w:ascii="Arial" w:hAnsi="Arial" w:cs="Arial"/>
          <w:color w:val="3E3E3E"/>
          <w:sz w:val="24"/>
          <w:szCs w:val="24"/>
        </w:rPr>
        <w:t>We have today</w:t>
      </w:r>
      <w:r w:rsidR="00127C1E">
        <w:rPr>
          <w:rFonts w:ascii="Arial" w:hAnsi="Arial" w:cs="Arial"/>
          <w:color w:val="3E3E3E"/>
          <w:sz w:val="24"/>
          <w:szCs w:val="24"/>
        </w:rPr>
        <w:t>;</w:t>
      </w:r>
      <w:r>
        <w:rPr>
          <w:rFonts w:ascii="Arial" w:hAnsi="Arial" w:cs="Arial"/>
          <w:color w:val="3E3E3E"/>
          <w:sz w:val="24"/>
          <w:szCs w:val="24"/>
        </w:rPr>
        <w:t xml:space="preserve"> enjoy the moment for you know not what is to come. Life is ever changing and as we press forward into the new growth and maturity that our Father is leading us into we have the opportunity to become more grounded and settled within, that the changes that come our way, whether from without or within (even when it is in the form of correction from God our Father), we will be able to withstand the change</w:t>
      </w:r>
      <w:r w:rsidR="009C53EF">
        <w:rPr>
          <w:rFonts w:ascii="Arial" w:hAnsi="Arial" w:cs="Arial"/>
          <w:color w:val="3E3E3E"/>
          <w:sz w:val="24"/>
          <w:szCs w:val="24"/>
        </w:rPr>
        <w:t xml:space="preserve"> or transformation</w:t>
      </w:r>
      <w:r w:rsidR="0009182F">
        <w:rPr>
          <w:rFonts w:ascii="Arial" w:hAnsi="Arial" w:cs="Arial"/>
          <w:color w:val="3E3E3E"/>
          <w:sz w:val="24"/>
          <w:szCs w:val="24"/>
        </w:rPr>
        <w:t xml:space="preserve"> that is happening in our life. Sometimes it may not be what we wanted, but may be just what we needed</w:t>
      </w:r>
      <w:r w:rsidR="009C53EF">
        <w:rPr>
          <w:rFonts w:ascii="Arial" w:hAnsi="Arial" w:cs="Arial"/>
          <w:color w:val="3E3E3E"/>
          <w:sz w:val="24"/>
          <w:szCs w:val="24"/>
        </w:rPr>
        <w:t>.</w:t>
      </w:r>
    </w:p>
    <w:p w:rsidR="009C53EF" w:rsidRDefault="009C53EF" w:rsidP="00432FDF">
      <w:pPr>
        <w:spacing w:after="0"/>
        <w:jc w:val="both"/>
        <w:rPr>
          <w:rFonts w:ascii="Arial" w:hAnsi="Arial" w:cs="Arial"/>
          <w:color w:val="3E3E3E"/>
          <w:sz w:val="24"/>
          <w:szCs w:val="24"/>
        </w:rPr>
      </w:pPr>
    </w:p>
    <w:p w:rsidR="009C53EF" w:rsidRDefault="009C53EF" w:rsidP="00432FDF">
      <w:pPr>
        <w:spacing w:after="0"/>
        <w:jc w:val="both"/>
      </w:pPr>
      <w:r>
        <w:rPr>
          <w:b/>
          <w:bCs/>
        </w:rPr>
        <w:t xml:space="preserve">Romans 8:38-39 </w:t>
      </w:r>
      <w:r>
        <w:t>For I am persuaded, that neither death, nor life, nor angels, nor principalities, nor powers, nor things present, nor things to come, Nor height, nor depth, nor any other creature, shall be able to separate us from the love of God, which is in Christ Jesus our Lord. (KJV)</w:t>
      </w:r>
    </w:p>
    <w:p w:rsidR="0009182F" w:rsidRDefault="0009182F" w:rsidP="00432FDF">
      <w:pPr>
        <w:spacing w:after="0"/>
        <w:jc w:val="both"/>
        <w:rPr>
          <w:rFonts w:ascii="Arial" w:hAnsi="Arial" w:cs="Arial"/>
          <w:sz w:val="24"/>
          <w:szCs w:val="24"/>
        </w:rPr>
      </w:pPr>
    </w:p>
    <w:p w:rsidR="0009182F" w:rsidRDefault="00DC523A" w:rsidP="00432FDF">
      <w:pPr>
        <w:spacing w:after="0"/>
        <w:jc w:val="both"/>
        <w:rPr>
          <w:rFonts w:ascii="Arial" w:hAnsi="Arial" w:cs="Arial"/>
          <w:sz w:val="24"/>
          <w:szCs w:val="24"/>
        </w:rPr>
      </w:pPr>
      <w:r>
        <w:rPr>
          <w:rFonts w:ascii="Arial" w:hAnsi="Arial" w:cs="Arial"/>
          <w:sz w:val="24"/>
          <w:szCs w:val="24"/>
        </w:rPr>
        <w:t>Are you persuaded</w:t>
      </w:r>
      <w:r w:rsidR="00B3311B">
        <w:rPr>
          <w:rFonts w:ascii="Arial" w:hAnsi="Arial" w:cs="Arial"/>
          <w:sz w:val="24"/>
          <w:szCs w:val="24"/>
        </w:rPr>
        <w:t xml:space="preserve"> in holding fast the profession of faith without wavering no matter the circumstances or season you are in</w:t>
      </w:r>
      <w:r>
        <w:rPr>
          <w:rFonts w:ascii="Arial" w:hAnsi="Arial" w:cs="Arial"/>
          <w:sz w:val="24"/>
          <w:szCs w:val="24"/>
        </w:rPr>
        <w:t>? De</w:t>
      </w:r>
      <w:r w:rsidR="0009182F">
        <w:rPr>
          <w:rFonts w:ascii="Arial" w:hAnsi="Arial" w:cs="Arial"/>
          <w:sz w:val="24"/>
          <w:szCs w:val="24"/>
        </w:rPr>
        <w:t>ar brethren, embrace change even when it appears to be the worst case scenario</w:t>
      </w:r>
      <w:r w:rsidR="00426E9C">
        <w:rPr>
          <w:rFonts w:ascii="Arial" w:hAnsi="Arial" w:cs="Arial"/>
          <w:sz w:val="24"/>
          <w:szCs w:val="24"/>
        </w:rPr>
        <w:t>;</w:t>
      </w:r>
      <w:r w:rsidR="0009182F">
        <w:rPr>
          <w:rFonts w:ascii="Arial" w:hAnsi="Arial" w:cs="Arial"/>
          <w:sz w:val="24"/>
          <w:szCs w:val="24"/>
        </w:rPr>
        <w:t xml:space="preserve"> and humble yourself under the mighty hand of God, that he may exalt you in du</w:t>
      </w:r>
      <w:r w:rsidR="008D6AB2">
        <w:rPr>
          <w:rFonts w:ascii="Arial" w:hAnsi="Arial" w:cs="Arial"/>
          <w:sz w:val="24"/>
          <w:szCs w:val="24"/>
        </w:rPr>
        <w:t>e time; casting all your care upon</w:t>
      </w:r>
      <w:r w:rsidR="0009182F">
        <w:rPr>
          <w:rFonts w:ascii="Arial" w:hAnsi="Arial" w:cs="Arial"/>
          <w:sz w:val="24"/>
          <w:szCs w:val="24"/>
        </w:rPr>
        <w:t xml:space="preserve"> him </w:t>
      </w:r>
      <w:r w:rsidR="008D6AB2">
        <w:rPr>
          <w:rFonts w:ascii="Arial" w:hAnsi="Arial" w:cs="Arial"/>
          <w:sz w:val="24"/>
          <w:szCs w:val="24"/>
        </w:rPr>
        <w:t>and let him do the caring for you; because you cannot add on</w:t>
      </w:r>
      <w:r w:rsidR="00905337">
        <w:rPr>
          <w:rFonts w:ascii="Arial" w:hAnsi="Arial" w:cs="Arial"/>
          <w:sz w:val="24"/>
          <w:szCs w:val="24"/>
        </w:rPr>
        <w:t>e</w:t>
      </w:r>
      <w:r w:rsidR="008D6AB2">
        <w:rPr>
          <w:rFonts w:ascii="Arial" w:hAnsi="Arial" w:cs="Arial"/>
          <w:sz w:val="24"/>
          <w:szCs w:val="24"/>
        </w:rPr>
        <w:t xml:space="preserve"> cubit to your stature so why care for it.</w:t>
      </w:r>
      <w:r w:rsidR="0009182F">
        <w:rPr>
          <w:rFonts w:ascii="Arial" w:hAnsi="Arial" w:cs="Arial"/>
          <w:sz w:val="24"/>
          <w:szCs w:val="24"/>
        </w:rPr>
        <w:t xml:space="preserve"> God bless.</w:t>
      </w:r>
    </w:p>
    <w:p w:rsidR="0009182F" w:rsidRDefault="0009182F" w:rsidP="00432FDF">
      <w:pPr>
        <w:spacing w:after="0"/>
        <w:jc w:val="both"/>
        <w:rPr>
          <w:rFonts w:ascii="Arial" w:hAnsi="Arial" w:cs="Arial"/>
          <w:sz w:val="24"/>
          <w:szCs w:val="24"/>
        </w:rPr>
      </w:pPr>
    </w:p>
    <w:p w:rsidR="0009182F" w:rsidRDefault="0009182F" w:rsidP="00432FDF">
      <w:pPr>
        <w:spacing w:after="0"/>
        <w:jc w:val="both"/>
      </w:pPr>
      <w:r>
        <w:rPr>
          <w:b/>
          <w:bCs/>
        </w:rPr>
        <w:lastRenderedPageBreak/>
        <w:t xml:space="preserve">James 4:10 </w:t>
      </w:r>
      <w:r>
        <w:t>Humble yourselves in the sight of the Lord, and he shall lift you up. (KJV)</w:t>
      </w:r>
    </w:p>
    <w:p w:rsidR="006C26F2" w:rsidRDefault="006C26F2" w:rsidP="00432FDF">
      <w:pPr>
        <w:spacing w:after="0"/>
        <w:jc w:val="both"/>
      </w:pPr>
    </w:p>
    <w:p w:rsidR="0009182F" w:rsidRPr="0009182F" w:rsidRDefault="006C26F2" w:rsidP="00432FDF">
      <w:pPr>
        <w:spacing w:after="0"/>
        <w:jc w:val="both"/>
        <w:rPr>
          <w:rFonts w:ascii="Arial" w:hAnsi="Arial" w:cs="Arial"/>
          <w:color w:val="3E3E3E"/>
          <w:sz w:val="24"/>
          <w:szCs w:val="24"/>
        </w:rPr>
      </w:pPr>
      <w:hyperlink r:id="rId4" w:history="1">
        <w:r w:rsidRPr="00D55280">
          <w:rPr>
            <w:rStyle w:val="Hyperlink"/>
            <w:rFonts w:ascii="Arial" w:hAnsi="Arial" w:cs="Arial"/>
            <w:sz w:val="24"/>
            <w:szCs w:val="24"/>
          </w:rPr>
          <w:t>https://youtu.be/vR1bIOF-dbg</w:t>
        </w:r>
      </w:hyperlink>
    </w:p>
    <w:sectPr w:rsidR="0009182F" w:rsidRPr="00091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3E9D"/>
    <w:rsid w:val="00055C1A"/>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9182F"/>
    <w:rsid w:val="000A1769"/>
    <w:rsid w:val="000A369D"/>
    <w:rsid w:val="000A4D7C"/>
    <w:rsid w:val="000A68E3"/>
    <w:rsid w:val="000A6F3B"/>
    <w:rsid w:val="000B0D0E"/>
    <w:rsid w:val="000B2C9F"/>
    <w:rsid w:val="000B7D16"/>
    <w:rsid w:val="000C2ED9"/>
    <w:rsid w:val="000C4715"/>
    <w:rsid w:val="000C60BF"/>
    <w:rsid w:val="000D0B8E"/>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C1E"/>
    <w:rsid w:val="00127E5B"/>
    <w:rsid w:val="00131490"/>
    <w:rsid w:val="00131B3B"/>
    <w:rsid w:val="00132302"/>
    <w:rsid w:val="00134E46"/>
    <w:rsid w:val="00136CEE"/>
    <w:rsid w:val="00137FA9"/>
    <w:rsid w:val="00142E8F"/>
    <w:rsid w:val="00143425"/>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28C2"/>
    <w:rsid w:val="001730AD"/>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09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3BE9"/>
    <w:rsid w:val="002715D7"/>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03A5"/>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235"/>
    <w:rsid w:val="003931C9"/>
    <w:rsid w:val="003A1767"/>
    <w:rsid w:val="003A2072"/>
    <w:rsid w:val="003A2276"/>
    <w:rsid w:val="003A6D36"/>
    <w:rsid w:val="003B1BF5"/>
    <w:rsid w:val="003B280C"/>
    <w:rsid w:val="003B2BF4"/>
    <w:rsid w:val="003B56B7"/>
    <w:rsid w:val="003B5B72"/>
    <w:rsid w:val="003B6DB5"/>
    <w:rsid w:val="003C077F"/>
    <w:rsid w:val="003C3503"/>
    <w:rsid w:val="003C4BD4"/>
    <w:rsid w:val="003C6DC4"/>
    <w:rsid w:val="003D13C2"/>
    <w:rsid w:val="003D1A31"/>
    <w:rsid w:val="003D209C"/>
    <w:rsid w:val="003D2D67"/>
    <w:rsid w:val="003D5A2F"/>
    <w:rsid w:val="003D73C0"/>
    <w:rsid w:val="003D7586"/>
    <w:rsid w:val="003E51C8"/>
    <w:rsid w:val="003E7AA1"/>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EB7"/>
    <w:rsid w:val="0042277B"/>
    <w:rsid w:val="00425088"/>
    <w:rsid w:val="004259D9"/>
    <w:rsid w:val="00426E9C"/>
    <w:rsid w:val="0042754A"/>
    <w:rsid w:val="0043101F"/>
    <w:rsid w:val="0043221E"/>
    <w:rsid w:val="00432FDF"/>
    <w:rsid w:val="00437AA2"/>
    <w:rsid w:val="00437CB2"/>
    <w:rsid w:val="004406D3"/>
    <w:rsid w:val="0044665C"/>
    <w:rsid w:val="004519BD"/>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50A70"/>
    <w:rsid w:val="0065156B"/>
    <w:rsid w:val="00651FCD"/>
    <w:rsid w:val="00652C18"/>
    <w:rsid w:val="00653DDF"/>
    <w:rsid w:val="00655C41"/>
    <w:rsid w:val="00657AC3"/>
    <w:rsid w:val="006610B3"/>
    <w:rsid w:val="0066209C"/>
    <w:rsid w:val="0066297E"/>
    <w:rsid w:val="006635EC"/>
    <w:rsid w:val="00665390"/>
    <w:rsid w:val="00670917"/>
    <w:rsid w:val="006730E1"/>
    <w:rsid w:val="00673DBC"/>
    <w:rsid w:val="006768C8"/>
    <w:rsid w:val="00680450"/>
    <w:rsid w:val="00680666"/>
    <w:rsid w:val="0068239C"/>
    <w:rsid w:val="006823B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B2722"/>
    <w:rsid w:val="006B6013"/>
    <w:rsid w:val="006B69E7"/>
    <w:rsid w:val="006B6F6D"/>
    <w:rsid w:val="006C02A4"/>
    <w:rsid w:val="006C2384"/>
    <w:rsid w:val="006C26F2"/>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348AB"/>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32AB"/>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D6AF2"/>
    <w:rsid w:val="007E17BB"/>
    <w:rsid w:val="007E1BFD"/>
    <w:rsid w:val="007E1FFE"/>
    <w:rsid w:val="007E6822"/>
    <w:rsid w:val="007E68A6"/>
    <w:rsid w:val="007F430D"/>
    <w:rsid w:val="007F498B"/>
    <w:rsid w:val="007F5CA5"/>
    <w:rsid w:val="007F70ED"/>
    <w:rsid w:val="008004B9"/>
    <w:rsid w:val="00810FF6"/>
    <w:rsid w:val="00817904"/>
    <w:rsid w:val="008217B0"/>
    <w:rsid w:val="00822D85"/>
    <w:rsid w:val="00825B26"/>
    <w:rsid w:val="00830E1A"/>
    <w:rsid w:val="008314E9"/>
    <w:rsid w:val="008320D5"/>
    <w:rsid w:val="00833EA9"/>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104C"/>
    <w:rsid w:val="0088544D"/>
    <w:rsid w:val="00886BC9"/>
    <w:rsid w:val="00887C87"/>
    <w:rsid w:val="008903B6"/>
    <w:rsid w:val="0089067E"/>
    <w:rsid w:val="00891E86"/>
    <w:rsid w:val="00892922"/>
    <w:rsid w:val="00892D92"/>
    <w:rsid w:val="00893DBA"/>
    <w:rsid w:val="00897536"/>
    <w:rsid w:val="008A707C"/>
    <w:rsid w:val="008A7B2D"/>
    <w:rsid w:val="008B05E3"/>
    <w:rsid w:val="008B1D98"/>
    <w:rsid w:val="008B2A99"/>
    <w:rsid w:val="008B7215"/>
    <w:rsid w:val="008C02F6"/>
    <w:rsid w:val="008C2D45"/>
    <w:rsid w:val="008C45AA"/>
    <w:rsid w:val="008D25C1"/>
    <w:rsid w:val="008D4AE0"/>
    <w:rsid w:val="008D6AB2"/>
    <w:rsid w:val="008D7989"/>
    <w:rsid w:val="008E08EC"/>
    <w:rsid w:val="008E1A1E"/>
    <w:rsid w:val="008E2C1A"/>
    <w:rsid w:val="008F06FD"/>
    <w:rsid w:val="008F0C8D"/>
    <w:rsid w:val="008F2D8B"/>
    <w:rsid w:val="008F53EF"/>
    <w:rsid w:val="00900125"/>
    <w:rsid w:val="0090023F"/>
    <w:rsid w:val="00903895"/>
    <w:rsid w:val="00904FC6"/>
    <w:rsid w:val="00905337"/>
    <w:rsid w:val="0090712A"/>
    <w:rsid w:val="0090743A"/>
    <w:rsid w:val="00907D4F"/>
    <w:rsid w:val="00911DD6"/>
    <w:rsid w:val="0091341A"/>
    <w:rsid w:val="0091690C"/>
    <w:rsid w:val="00922056"/>
    <w:rsid w:val="0092583A"/>
    <w:rsid w:val="009318FE"/>
    <w:rsid w:val="00935794"/>
    <w:rsid w:val="00935D8A"/>
    <w:rsid w:val="00936FA4"/>
    <w:rsid w:val="00946EC3"/>
    <w:rsid w:val="00947568"/>
    <w:rsid w:val="00947AEE"/>
    <w:rsid w:val="00952787"/>
    <w:rsid w:val="00963B93"/>
    <w:rsid w:val="00972052"/>
    <w:rsid w:val="00976ACF"/>
    <w:rsid w:val="009855EA"/>
    <w:rsid w:val="00985F7C"/>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E2FF0"/>
    <w:rsid w:val="009E47D0"/>
    <w:rsid w:val="009E7E29"/>
    <w:rsid w:val="009F125B"/>
    <w:rsid w:val="009F4E06"/>
    <w:rsid w:val="009F4E50"/>
    <w:rsid w:val="009F61E1"/>
    <w:rsid w:val="009F747C"/>
    <w:rsid w:val="00A00C38"/>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1972"/>
    <w:rsid w:val="00A63BE3"/>
    <w:rsid w:val="00A65612"/>
    <w:rsid w:val="00A65BE8"/>
    <w:rsid w:val="00A70339"/>
    <w:rsid w:val="00A724D4"/>
    <w:rsid w:val="00A82191"/>
    <w:rsid w:val="00A83022"/>
    <w:rsid w:val="00A84FC5"/>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2659"/>
    <w:rsid w:val="00AE3F8F"/>
    <w:rsid w:val="00AE5C11"/>
    <w:rsid w:val="00AE765B"/>
    <w:rsid w:val="00AE7833"/>
    <w:rsid w:val="00AF702B"/>
    <w:rsid w:val="00AF790B"/>
    <w:rsid w:val="00B04BF8"/>
    <w:rsid w:val="00B05F94"/>
    <w:rsid w:val="00B06884"/>
    <w:rsid w:val="00B0755F"/>
    <w:rsid w:val="00B13DD5"/>
    <w:rsid w:val="00B14302"/>
    <w:rsid w:val="00B14A0F"/>
    <w:rsid w:val="00B20066"/>
    <w:rsid w:val="00B2119F"/>
    <w:rsid w:val="00B258C8"/>
    <w:rsid w:val="00B26378"/>
    <w:rsid w:val="00B32276"/>
    <w:rsid w:val="00B3311B"/>
    <w:rsid w:val="00B3383B"/>
    <w:rsid w:val="00B33AB3"/>
    <w:rsid w:val="00B409BD"/>
    <w:rsid w:val="00B455EA"/>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589E"/>
    <w:rsid w:val="00B87115"/>
    <w:rsid w:val="00B91C18"/>
    <w:rsid w:val="00B945CF"/>
    <w:rsid w:val="00BA1F85"/>
    <w:rsid w:val="00BA2DD5"/>
    <w:rsid w:val="00BB294F"/>
    <w:rsid w:val="00BB4D08"/>
    <w:rsid w:val="00BB7ACB"/>
    <w:rsid w:val="00BD0FEA"/>
    <w:rsid w:val="00BD2FC6"/>
    <w:rsid w:val="00BD6933"/>
    <w:rsid w:val="00BE30B1"/>
    <w:rsid w:val="00BE4B00"/>
    <w:rsid w:val="00BF2DA3"/>
    <w:rsid w:val="00BF385A"/>
    <w:rsid w:val="00BF643B"/>
    <w:rsid w:val="00BF6DFB"/>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1AED"/>
    <w:rsid w:val="00C63D89"/>
    <w:rsid w:val="00C63FED"/>
    <w:rsid w:val="00C65734"/>
    <w:rsid w:val="00C676B4"/>
    <w:rsid w:val="00C72E4D"/>
    <w:rsid w:val="00C74791"/>
    <w:rsid w:val="00C7635F"/>
    <w:rsid w:val="00C84DC0"/>
    <w:rsid w:val="00C8799F"/>
    <w:rsid w:val="00C917A7"/>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F30"/>
    <w:rsid w:val="00CE0EC4"/>
    <w:rsid w:val="00CE274E"/>
    <w:rsid w:val="00CE447B"/>
    <w:rsid w:val="00CE6846"/>
    <w:rsid w:val="00CE786C"/>
    <w:rsid w:val="00CF1642"/>
    <w:rsid w:val="00CF3193"/>
    <w:rsid w:val="00CF4061"/>
    <w:rsid w:val="00CF51CF"/>
    <w:rsid w:val="00D01EA0"/>
    <w:rsid w:val="00D1194C"/>
    <w:rsid w:val="00D13AFD"/>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447"/>
    <w:rsid w:val="00D94B77"/>
    <w:rsid w:val="00D9737C"/>
    <w:rsid w:val="00DA3ECF"/>
    <w:rsid w:val="00DA6A69"/>
    <w:rsid w:val="00DA7D5C"/>
    <w:rsid w:val="00DB012D"/>
    <w:rsid w:val="00DB0C96"/>
    <w:rsid w:val="00DB43CA"/>
    <w:rsid w:val="00DB7183"/>
    <w:rsid w:val="00DC523A"/>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070FA"/>
    <w:rsid w:val="00E07669"/>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872"/>
    <w:rsid w:val="00F33939"/>
    <w:rsid w:val="00F365E0"/>
    <w:rsid w:val="00F419A5"/>
    <w:rsid w:val="00F41D3C"/>
    <w:rsid w:val="00F533DB"/>
    <w:rsid w:val="00F6479A"/>
    <w:rsid w:val="00F71BAF"/>
    <w:rsid w:val="00F737ED"/>
    <w:rsid w:val="00F747D1"/>
    <w:rsid w:val="00F803C3"/>
    <w:rsid w:val="00F825EA"/>
    <w:rsid w:val="00F82828"/>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 w:id="20504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vR1bIOF-d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35</cp:revision>
  <dcterms:created xsi:type="dcterms:W3CDTF">2018-07-23T21:51:00Z</dcterms:created>
  <dcterms:modified xsi:type="dcterms:W3CDTF">2018-10-26T11:31:00Z</dcterms:modified>
</cp:coreProperties>
</file>