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2A" w:rsidRPr="0015765B" w:rsidRDefault="00A31E5B" w:rsidP="004B1B2A">
      <w:pPr>
        <w:jc w:val="center"/>
        <w:rPr>
          <w:b/>
          <w:sz w:val="32"/>
          <w:szCs w:val="32"/>
          <w:u w:val="single"/>
        </w:rPr>
      </w:pPr>
      <w:bookmarkStart w:id="0" w:name="_GoBack"/>
      <w:bookmarkEnd w:id="0"/>
      <w:r>
        <w:rPr>
          <w:b/>
          <w:sz w:val="32"/>
          <w:szCs w:val="32"/>
          <w:u w:val="single"/>
        </w:rPr>
        <w:t>All Things</w:t>
      </w:r>
    </w:p>
    <w:p w:rsidR="004B1B2A" w:rsidRDefault="004B1B2A" w:rsidP="004B1B2A">
      <w:pPr>
        <w:spacing w:after="0"/>
      </w:pPr>
    </w:p>
    <w:p w:rsidR="004B1B2A" w:rsidRPr="00024F64" w:rsidRDefault="001231FC" w:rsidP="004B1B2A">
      <w:pPr>
        <w:spacing w:after="0"/>
        <w:rPr>
          <w:i/>
          <w:sz w:val="28"/>
          <w:szCs w:val="28"/>
        </w:rPr>
      </w:pPr>
      <w:r>
        <w:rPr>
          <w:i/>
          <w:sz w:val="28"/>
          <w:szCs w:val="28"/>
        </w:rPr>
        <w:t xml:space="preserve">November </w:t>
      </w:r>
      <w:r w:rsidR="00FD02DE">
        <w:rPr>
          <w:i/>
          <w:sz w:val="28"/>
          <w:szCs w:val="28"/>
        </w:rPr>
        <w:t>23</w:t>
      </w:r>
      <w:r w:rsidR="004B1B2A" w:rsidRPr="00024F64">
        <w:rPr>
          <w:i/>
          <w:sz w:val="28"/>
          <w:szCs w:val="28"/>
        </w:rPr>
        <w:t>, 2017</w:t>
      </w:r>
    </w:p>
    <w:p w:rsidR="004B1B2A" w:rsidRPr="007D3AAD" w:rsidRDefault="004B1B2A" w:rsidP="004B1B2A">
      <w:pPr>
        <w:spacing w:after="0"/>
        <w:rPr>
          <w:bCs/>
        </w:rPr>
      </w:pPr>
    </w:p>
    <w:p w:rsidR="00A31E5B" w:rsidRDefault="006C214F" w:rsidP="00477988">
      <w:pPr>
        <w:spacing w:after="0"/>
        <w:jc w:val="both"/>
      </w:pPr>
      <w:r>
        <w:rPr>
          <w:b/>
          <w:bCs/>
        </w:rPr>
        <w:t xml:space="preserve">2 Peter 1:2-4 </w:t>
      </w:r>
      <w:r>
        <w:t>Grace and peace be multiplied unto you through the knowledge of God, and of Jesus our Lord,</w:t>
      </w:r>
      <w:r w:rsidRPr="006C214F">
        <w:rPr>
          <w:b/>
          <w:bCs/>
        </w:rPr>
        <w:t xml:space="preserve"> </w:t>
      </w:r>
      <w:r>
        <w:rPr>
          <w:b/>
          <w:bCs/>
        </w:rPr>
        <w:t xml:space="preserve">3 </w:t>
      </w:r>
      <w:r>
        <w:t xml:space="preserve">According as his divine power hath given unto us all things that </w:t>
      </w:r>
      <w:r>
        <w:rPr>
          <w:i/>
          <w:iCs/>
        </w:rPr>
        <w:t>pertain</w:t>
      </w:r>
      <w:r>
        <w:t xml:space="preserve"> unto life and godliness, through the knowledge of him that hath called us to glory and virtue:</w:t>
      </w:r>
      <w:r w:rsidRPr="006C214F">
        <w:rPr>
          <w:b/>
          <w:bCs/>
        </w:rPr>
        <w:t xml:space="preserve"> </w:t>
      </w:r>
      <w:r>
        <w:rPr>
          <w:b/>
          <w:bCs/>
        </w:rPr>
        <w:t xml:space="preserve">4 </w:t>
      </w:r>
      <w:r>
        <w:t>Whereby are given unto us exceeding great and precious promises: that by these ye might be partakers of the divine nature, having escaped the corruption that is in the world through lust.</w:t>
      </w:r>
      <w:r w:rsidR="007D3AAD">
        <w:t xml:space="preserve"> (KJV)</w:t>
      </w:r>
    </w:p>
    <w:p w:rsidR="007D3AAD" w:rsidRDefault="007D3AAD" w:rsidP="00477988">
      <w:pPr>
        <w:spacing w:after="0"/>
        <w:jc w:val="both"/>
      </w:pPr>
    </w:p>
    <w:p w:rsidR="007D3AAD" w:rsidRDefault="007D3AAD" w:rsidP="00477988">
      <w:pPr>
        <w:spacing w:after="0"/>
        <w:jc w:val="both"/>
        <w:rPr>
          <w:b/>
          <w:bCs/>
        </w:rPr>
      </w:pPr>
      <w:r>
        <w:rPr>
          <w:b/>
          <w:bCs/>
        </w:rPr>
        <w:t xml:space="preserve">1 Corinthians 2:12 </w:t>
      </w:r>
      <w:r>
        <w:t>Now we have received, not the spirit of the world, but the spirit which is of God; that we might know the things that are freely given to us of God. (KJV)</w:t>
      </w:r>
      <w:r w:rsidRPr="00BD1818">
        <w:rPr>
          <w:b/>
          <w:bCs/>
        </w:rPr>
        <w:t xml:space="preserve"> </w:t>
      </w:r>
    </w:p>
    <w:p w:rsidR="00BC3859" w:rsidRDefault="00BC3859" w:rsidP="00477988">
      <w:pPr>
        <w:spacing w:after="0"/>
        <w:jc w:val="both"/>
        <w:rPr>
          <w:bCs/>
        </w:rPr>
      </w:pPr>
    </w:p>
    <w:p w:rsidR="00BC3859" w:rsidRPr="00BC3859" w:rsidRDefault="00D46D95" w:rsidP="00477988">
      <w:pPr>
        <w:spacing w:after="0"/>
        <w:jc w:val="both"/>
        <w:rPr>
          <w:bCs/>
        </w:rPr>
      </w:pPr>
      <w:r>
        <w:rPr>
          <w:bCs/>
        </w:rPr>
        <w:t xml:space="preserve">We have an unction (anointing) from the Holy One and </w:t>
      </w:r>
      <w:r w:rsidR="003E31F7">
        <w:rPr>
          <w:bCs/>
        </w:rPr>
        <w:t>we</w:t>
      </w:r>
      <w:r>
        <w:rPr>
          <w:bCs/>
        </w:rPr>
        <w:t xml:space="preserve"> know all things. So n</w:t>
      </w:r>
      <w:r w:rsidR="00E63997">
        <w:rPr>
          <w:bCs/>
        </w:rPr>
        <w:t>otice it says in the verse above that “we might know</w:t>
      </w:r>
      <w:r>
        <w:rPr>
          <w:bCs/>
        </w:rPr>
        <w:t>”</w:t>
      </w:r>
      <w:r w:rsidR="00E63997">
        <w:rPr>
          <w:bCs/>
        </w:rPr>
        <w:t xml:space="preserve">…it is up to each of us to ask, seek, and knock so that the door or eyes of our understanding would be enlightened to know personally from </w:t>
      </w:r>
      <w:r w:rsidR="00DD34F1">
        <w:rPr>
          <w:bCs/>
        </w:rPr>
        <w:t xml:space="preserve">God those things </w:t>
      </w:r>
      <w:r w:rsidR="00E63997">
        <w:rPr>
          <w:bCs/>
        </w:rPr>
        <w:t xml:space="preserve">He </w:t>
      </w:r>
      <w:r w:rsidR="00DD34F1">
        <w:rPr>
          <w:bCs/>
        </w:rPr>
        <w:t xml:space="preserve">freely gave to </w:t>
      </w:r>
      <w:r w:rsidR="00E63997">
        <w:rPr>
          <w:bCs/>
        </w:rPr>
        <w:t xml:space="preserve">us </w:t>
      </w:r>
      <w:r w:rsidR="00DD34F1">
        <w:rPr>
          <w:bCs/>
        </w:rPr>
        <w:t xml:space="preserve">by </w:t>
      </w:r>
      <w:r>
        <w:rPr>
          <w:bCs/>
        </w:rPr>
        <w:t xml:space="preserve">His Son </w:t>
      </w:r>
      <w:r w:rsidR="00DD34F1">
        <w:rPr>
          <w:bCs/>
        </w:rPr>
        <w:t xml:space="preserve">Jesus </w:t>
      </w:r>
      <w:r w:rsidR="00E63997">
        <w:rPr>
          <w:bCs/>
        </w:rPr>
        <w:t>Christ.</w:t>
      </w:r>
    </w:p>
    <w:p w:rsidR="00366F3A" w:rsidRPr="00BC3859" w:rsidRDefault="00366F3A" w:rsidP="00477988">
      <w:pPr>
        <w:spacing w:after="0"/>
        <w:jc w:val="both"/>
      </w:pPr>
    </w:p>
    <w:p w:rsidR="00641485" w:rsidRDefault="00641485" w:rsidP="00477988">
      <w:pPr>
        <w:spacing w:after="0"/>
        <w:jc w:val="both"/>
      </w:pPr>
      <w:r>
        <w:rPr>
          <w:b/>
          <w:bCs/>
        </w:rPr>
        <w:t xml:space="preserve">Romans 11:33-36 </w:t>
      </w:r>
      <w:r>
        <w:t xml:space="preserve">O the depth of the riches both of the wisdom and knowledge of God! how unsearchable </w:t>
      </w:r>
      <w:r>
        <w:rPr>
          <w:i/>
          <w:iCs/>
        </w:rPr>
        <w:t>are</w:t>
      </w:r>
      <w:r>
        <w:t xml:space="preserve"> his judgments, and his ways past finding out!</w:t>
      </w:r>
      <w:r w:rsidRPr="00641485">
        <w:rPr>
          <w:b/>
          <w:bCs/>
        </w:rPr>
        <w:t xml:space="preserve"> </w:t>
      </w:r>
      <w:r>
        <w:rPr>
          <w:b/>
          <w:bCs/>
        </w:rPr>
        <w:t xml:space="preserve">34 </w:t>
      </w:r>
      <w:r>
        <w:t>For who hath known the mind of the Lord? or who hath been his counseller?</w:t>
      </w:r>
      <w:r w:rsidRPr="00641485">
        <w:rPr>
          <w:b/>
          <w:bCs/>
        </w:rPr>
        <w:t xml:space="preserve"> </w:t>
      </w:r>
      <w:r>
        <w:rPr>
          <w:b/>
          <w:bCs/>
        </w:rPr>
        <w:t xml:space="preserve">35 </w:t>
      </w:r>
      <w:r>
        <w:t>Or who hath first given to him, and it shall be recompensed unto him again?</w:t>
      </w:r>
      <w:r w:rsidRPr="00641485">
        <w:rPr>
          <w:b/>
          <w:bCs/>
        </w:rPr>
        <w:t xml:space="preserve"> </w:t>
      </w:r>
      <w:r>
        <w:rPr>
          <w:b/>
          <w:bCs/>
        </w:rPr>
        <w:t xml:space="preserve">36 </w:t>
      </w:r>
      <w:r>
        <w:t xml:space="preserve">For of him, and through him, and to him, </w:t>
      </w:r>
      <w:r>
        <w:rPr>
          <w:i/>
          <w:iCs/>
        </w:rPr>
        <w:t>are</w:t>
      </w:r>
      <w:r>
        <w:t xml:space="preserve"> all things: to whom </w:t>
      </w:r>
      <w:r>
        <w:rPr>
          <w:i/>
          <w:iCs/>
        </w:rPr>
        <w:t>be</w:t>
      </w:r>
      <w:r>
        <w:t xml:space="preserve"> glory for ever. Amen. (KJV)</w:t>
      </w:r>
    </w:p>
    <w:p w:rsidR="006972A3" w:rsidRDefault="006972A3" w:rsidP="00477988">
      <w:pPr>
        <w:spacing w:after="0"/>
        <w:jc w:val="both"/>
      </w:pPr>
    </w:p>
    <w:p w:rsidR="006972A3" w:rsidRDefault="006972A3" w:rsidP="00477988">
      <w:pPr>
        <w:spacing w:after="0"/>
        <w:jc w:val="both"/>
      </w:pPr>
      <w:r>
        <w:t xml:space="preserve">The deep things of God, the depth of both the wisdom and knowledge of God, his judgements, and his ways to the natural man are unsearchable and past finding out because the natural man cannot receive the things of the Spirit of God, for they are foolishness unto him: neither can he know them for they are spiritually discerned (revealed by the Spirit, the veil taken away). </w:t>
      </w:r>
    </w:p>
    <w:p w:rsidR="00650F16" w:rsidRDefault="00650F16" w:rsidP="00477988">
      <w:pPr>
        <w:spacing w:after="0"/>
        <w:jc w:val="both"/>
      </w:pPr>
    </w:p>
    <w:p w:rsidR="00650F16" w:rsidRDefault="00650F16" w:rsidP="00477988">
      <w:pPr>
        <w:spacing w:after="0"/>
        <w:jc w:val="both"/>
      </w:pPr>
      <w:r>
        <w:rPr>
          <w:b/>
          <w:bCs/>
        </w:rPr>
        <w:t xml:space="preserve">1 Corinthians 2:15-16 </w:t>
      </w:r>
      <w:r>
        <w:t>But he that is spiritual judgeth all things, yet he himself is judged of no man.</w:t>
      </w:r>
      <w:r w:rsidRPr="00650F16">
        <w:rPr>
          <w:b/>
          <w:bCs/>
        </w:rPr>
        <w:t xml:space="preserve"> </w:t>
      </w:r>
      <w:r>
        <w:rPr>
          <w:b/>
          <w:bCs/>
        </w:rPr>
        <w:t xml:space="preserve">16 </w:t>
      </w:r>
      <w:r>
        <w:t>For who hath known the mind of the Lord, that he may instruct him? But we have the mind of Christ. (KJV)</w:t>
      </w:r>
    </w:p>
    <w:p w:rsidR="00B9195F" w:rsidRDefault="00B9195F" w:rsidP="00477988">
      <w:pPr>
        <w:spacing w:after="0"/>
        <w:jc w:val="both"/>
      </w:pPr>
    </w:p>
    <w:p w:rsidR="007B6722" w:rsidRDefault="00B9195F" w:rsidP="00477988">
      <w:pPr>
        <w:spacing w:after="0"/>
        <w:jc w:val="both"/>
      </w:pPr>
      <w:r>
        <w:t xml:space="preserve">When we became a new creation in Christ the old things passed away and behold all things are </w:t>
      </w:r>
      <w:r w:rsidR="004C3830">
        <w:t xml:space="preserve">become </w:t>
      </w:r>
      <w:r>
        <w:t xml:space="preserve">new, including the mind. </w:t>
      </w:r>
      <w:r w:rsidR="004C3830">
        <w:t>But you need to keep the old passed away and keep the mind renewed in the things of God. The renewed mind is the mind of Christ. If we are operating in the fleshly (carnal) mind the Lord is unable to instruct us, “</w:t>
      </w:r>
      <w:r w:rsidR="00F75E65">
        <w:t>For</w:t>
      </w:r>
      <w:r w:rsidR="004C3830">
        <w:t xml:space="preserve"> who hath known the mind of the Lord, that He may instruct him?”…But we have the mind of Christ</w:t>
      </w:r>
      <w:r w:rsidR="00F75E65">
        <w:t>;</w:t>
      </w:r>
      <w:r w:rsidR="004C3830">
        <w:t xml:space="preserve"> so if we operate in the mind of Christ the Lord is able to instruct us in the ways of God</w:t>
      </w:r>
      <w:r w:rsidR="00C57045">
        <w:t xml:space="preserve"> and reveal more of the Father unto us; seeing Him face to face.</w:t>
      </w:r>
    </w:p>
    <w:p w:rsidR="007B6722" w:rsidRDefault="007B6722" w:rsidP="00477988">
      <w:pPr>
        <w:spacing w:after="0"/>
        <w:jc w:val="both"/>
      </w:pPr>
    </w:p>
    <w:p w:rsidR="008C3B57" w:rsidRDefault="008320B8" w:rsidP="00477988">
      <w:pPr>
        <w:spacing w:after="0"/>
        <w:jc w:val="both"/>
      </w:pPr>
      <w:r>
        <w:t>Being one with the Lord (in agreement), is to be able to hear His instruction and understand the things of God</w:t>
      </w:r>
      <w:r w:rsidR="007B6722">
        <w:t xml:space="preserve"> and all that has been freely given unto you</w:t>
      </w:r>
      <w:r>
        <w:t xml:space="preserve">; </w:t>
      </w:r>
      <w:r w:rsidR="007B6722">
        <w:t xml:space="preserve">the exceeding great and precious promises: that by these </w:t>
      </w:r>
      <w:r w:rsidR="00114326">
        <w:t xml:space="preserve">you </w:t>
      </w:r>
      <w:r w:rsidR="007B6722">
        <w:t>might be partakers of the divine nature, having escaped the corruption that is in the world through lust.</w:t>
      </w:r>
      <w:r w:rsidR="008C3B57">
        <w:t xml:space="preserve"> So begins your journey of being perfected by God through Christ Jesus. You start out as a child, but </w:t>
      </w:r>
      <w:r w:rsidR="008C3B57">
        <w:lastRenderedPageBreak/>
        <w:t xml:space="preserve">it is God’s good pleasure to see you </w:t>
      </w:r>
      <w:r w:rsidR="00F359DF">
        <w:t>grow and mature in His divine nature, to become who He would have you to be in Christ; a reflection of Him</w:t>
      </w:r>
      <w:r w:rsidR="007C62A3">
        <w:t xml:space="preserve">, </w:t>
      </w:r>
      <w:r w:rsidR="00E949F7">
        <w:t xml:space="preserve">to know all things, and to be </w:t>
      </w:r>
      <w:r w:rsidR="007C62A3">
        <w:t>a witness unto the truth</w:t>
      </w:r>
      <w:r w:rsidR="00F359DF">
        <w:t>.</w:t>
      </w:r>
    </w:p>
    <w:p w:rsidR="007B6722" w:rsidRDefault="007B6722" w:rsidP="00477988">
      <w:pPr>
        <w:spacing w:after="0"/>
        <w:jc w:val="both"/>
      </w:pPr>
    </w:p>
    <w:p w:rsidR="008320B8" w:rsidRDefault="008320B8" w:rsidP="00477988">
      <w:pPr>
        <w:spacing w:after="0"/>
        <w:jc w:val="both"/>
      </w:pPr>
      <w:r>
        <w:rPr>
          <w:b/>
          <w:bCs/>
        </w:rPr>
        <w:t xml:space="preserve">1 Corinthians 13:10-12 </w:t>
      </w:r>
      <w:r>
        <w:t>But when that which is perfect is come, then that which is in part shall be done away.</w:t>
      </w:r>
      <w:r w:rsidRPr="008320B8">
        <w:rPr>
          <w:b/>
          <w:bCs/>
        </w:rPr>
        <w:t xml:space="preserve"> </w:t>
      </w:r>
      <w:r>
        <w:t>When I was a child, I spake as a child, I understood as a child, I thought as a child: but when I became a man, I put away childish things.</w:t>
      </w:r>
      <w:r w:rsidRPr="008320B8">
        <w:rPr>
          <w:b/>
          <w:bCs/>
        </w:rPr>
        <w:t xml:space="preserve"> </w:t>
      </w:r>
      <w:r>
        <w:rPr>
          <w:b/>
          <w:bCs/>
        </w:rPr>
        <w:t xml:space="preserve">12 </w:t>
      </w:r>
      <w:r>
        <w:t>For now we see through a glass, darkly; but then face to face: now I know in part; but then shall I know even as also I am known. (KJV)</w:t>
      </w:r>
    </w:p>
    <w:p w:rsidR="004C3830" w:rsidRDefault="004C3830" w:rsidP="00477988">
      <w:pPr>
        <w:spacing w:after="0"/>
        <w:jc w:val="both"/>
      </w:pPr>
    </w:p>
    <w:p w:rsidR="00A34B8D" w:rsidRDefault="00E437DB" w:rsidP="00477988">
      <w:pPr>
        <w:spacing w:after="0"/>
        <w:jc w:val="both"/>
      </w:pPr>
      <w:r>
        <w:t>Remember, j</w:t>
      </w:r>
      <w:r w:rsidR="008320B8">
        <w:t xml:space="preserve">ust because we have been given the mind of Christ, does not mean that we know how to use it, or </w:t>
      </w:r>
      <w:r w:rsidR="00A34B8D">
        <w:t xml:space="preserve">that we will </w:t>
      </w:r>
      <w:r w:rsidR="008320B8">
        <w:t xml:space="preserve">remain in agreement with it. </w:t>
      </w:r>
      <w:r w:rsidR="00A34B8D">
        <w:t>It takes effort on our part to exercise our faith</w:t>
      </w:r>
      <w:r w:rsidR="00EC5155">
        <w:t xml:space="preserve">, to seek out </w:t>
      </w:r>
      <w:r w:rsidR="00137FCF">
        <w:t>His ways, to be a doer and not just a hearer of those things that please Him</w:t>
      </w:r>
      <w:r w:rsidR="00EC5155">
        <w:t>,</w:t>
      </w:r>
      <w:r w:rsidR="00A34B8D">
        <w:t xml:space="preserve"> and </w:t>
      </w:r>
      <w:r w:rsidR="00137FCF">
        <w:t xml:space="preserve">to </w:t>
      </w:r>
      <w:r w:rsidR="00A34B8D">
        <w:t>remain in agreement with God and His Word; putting away childish things as</w:t>
      </w:r>
      <w:r>
        <w:t xml:space="preserve"> the Spirit leads and guides us</w:t>
      </w:r>
      <w:r w:rsidR="00F04568">
        <w:t>,</w:t>
      </w:r>
      <w:r w:rsidR="00A34B8D">
        <w:t xml:space="preserve"> so that we can grow and mature in Christ, and see our Father and His Son clearly within us</w:t>
      </w:r>
      <w:r w:rsidR="00F07410">
        <w:t>,</w:t>
      </w:r>
      <w:r w:rsidR="00A34B8D">
        <w:t xml:space="preserve"> and be well known to God</w:t>
      </w:r>
      <w:r w:rsidR="00F04568">
        <w:t xml:space="preserve"> our Father</w:t>
      </w:r>
      <w:r w:rsidR="00A34B8D">
        <w:t>.</w:t>
      </w:r>
    </w:p>
    <w:p w:rsidR="00A34B8D" w:rsidRDefault="00A34B8D" w:rsidP="00477988">
      <w:pPr>
        <w:spacing w:after="0"/>
        <w:jc w:val="both"/>
      </w:pPr>
    </w:p>
    <w:p w:rsidR="008320B8" w:rsidRDefault="00A34B8D" w:rsidP="00477988">
      <w:pPr>
        <w:spacing w:after="0"/>
        <w:jc w:val="both"/>
      </w:pPr>
      <w:r>
        <w:t xml:space="preserve">And as </w:t>
      </w:r>
      <w:r w:rsidR="00F04568">
        <w:t xml:space="preserve">you </w:t>
      </w:r>
      <w:r w:rsidR="008320B8">
        <w:t xml:space="preserve">grow in grace and in the knowledge of our Lord and Savior Jesus Christ </w:t>
      </w:r>
      <w:r w:rsidR="00F04568">
        <w:t>you</w:t>
      </w:r>
      <w:r>
        <w:t xml:space="preserve"> begin to see </w:t>
      </w:r>
      <w:r w:rsidR="00F04568">
        <w:t xml:space="preserve">personally </w:t>
      </w:r>
      <w:r>
        <w:t xml:space="preserve">more of what </w:t>
      </w:r>
      <w:r w:rsidR="00F04568">
        <w:t>you have been</w:t>
      </w:r>
      <w:r w:rsidR="002304FB">
        <w:t xml:space="preserve"> given, more of what you know</w:t>
      </w:r>
      <w:r w:rsidR="004843D1">
        <w:t>,</w:t>
      </w:r>
      <w:r w:rsidR="00677C5E">
        <w:t xml:space="preserve"> and </w:t>
      </w:r>
      <w:r w:rsidR="004843D1">
        <w:t xml:space="preserve">more of </w:t>
      </w:r>
      <w:r w:rsidR="00677C5E">
        <w:t xml:space="preserve">who </w:t>
      </w:r>
      <w:r w:rsidR="004843D1">
        <w:t>God intended you to be</w:t>
      </w:r>
      <w:r w:rsidR="006F1D5D">
        <w:t xml:space="preserve"> from the foundation of the world</w:t>
      </w:r>
      <w:r w:rsidR="002304FB">
        <w:t xml:space="preserve">. </w:t>
      </w:r>
      <w:r w:rsidR="006F1D5D">
        <w:t>All things given s</w:t>
      </w:r>
      <w:r w:rsidR="002304FB">
        <w:t xml:space="preserve">o that you are able to continue in the faith and become grounded and settled in the truth of the gospel of Christ, not moved away from the hope that is within you (Christ in you the hope of glory), and receive the end of your faith, the crown of life, the salvation of your soul, </w:t>
      </w:r>
      <w:r w:rsidR="00E437DB">
        <w:t>a</w:t>
      </w:r>
      <w:r w:rsidR="002304FB">
        <w:t xml:space="preserve"> gift of eternity with God our Father and </w:t>
      </w:r>
      <w:r w:rsidR="00F75178">
        <w:t>with His Son Christ Jesus our Lord</w:t>
      </w:r>
      <w:r w:rsidR="002304FB">
        <w:t>. Amen.</w:t>
      </w:r>
      <w:r w:rsidR="00DB2BFC">
        <w:t xml:space="preserve"> </w:t>
      </w:r>
    </w:p>
    <w:sectPr w:rsidR="0083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2A"/>
    <w:rsid w:val="00000FD6"/>
    <w:rsid w:val="000049FE"/>
    <w:rsid w:val="00032085"/>
    <w:rsid w:val="000402D4"/>
    <w:rsid w:val="000515D5"/>
    <w:rsid w:val="00057258"/>
    <w:rsid w:val="00057737"/>
    <w:rsid w:val="0008359A"/>
    <w:rsid w:val="0008717B"/>
    <w:rsid w:val="000953E3"/>
    <w:rsid w:val="000A7E73"/>
    <w:rsid w:val="00114326"/>
    <w:rsid w:val="001231FC"/>
    <w:rsid w:val="00132F47"/>
    <w:rsid w:val="00137FCF"/>
    <w:rsid w:val="00161AEC"/>
    <w:rsid w:val="00167FFE"/>
    <w:rsid w:val="001A7B7C"/>
    <w:rsid w:val="001B148B"/>
    <w:rsid w:val="001E10C5"/>
    <w:rsid w:val="00212C17"/>
    <w:rsid w:val="002304FB"/>
    <w:rsid w:val="00244E16"/>
    <w:rsid w:val="002502CE"/>
    <w:rsid w:val="00251834"/>
    <w:rsid w:val="00267EF0"/>
    <w:rsid w:val="00284AFD"/>
    <w:rsid w:val="002D17C1"/>
    <w:rsid w:val="00366F3A"/>
    <w:rsid w:val="003A0FA8"/>
    <w:rsid w:val="003E31F7"/>
    <w:rsid w:val="003E7083"/>
    <w:rsid w:val="003F34C3"/>
    <w:rsid w:val="003F4018"/>
    <w:rsid w:val="00411B37"/>
    <w:rsid w:val="00414B3C"/>
    <w:rsid w:val="00441780"/>
    <w:rsid w:val="00444AFB"/>
    <w:rsid w:val="004453A6"/>
    <w:rsid w:val="00467B20"/>
    <w:rsid w:val="00477988"/>
    <w:rsid w:val="004843D1"/>
    <w:rsid w:val="004B1B2A"/>
    <w:rsid w:val="004C3830"/>
    <w:rsid w:val="004C49CF"/>
    <w:rsid w:val="004D6AD1"/>
    <w:rsid w:val="004E1C2D"/>
    <w:rsid w:val="005535BC"/>
    <w:rsid w:val="005616FA"/>
    <w:rsid w:val="00570DE0"/>
    <w:rsid w:val="005A3C01"/>
    <w:rsid w:val="005E6E88"/>
    <w:rsid w:val="005F3F5B"/>
    <w:rsid w:val="005F7218"/>
    <w:rsid w:val="006010F4"/>
    <w:rsid w:val="00625AAE"/>
    <w:rsid w:val="00626038"/>
    <w:rsid w:val="00641485"/>
    <w:rsid w:val="00650A06"/>
    <w:rsid w:val="00650F16"/>
    <w:rsid w:val="006606E0"/>
    <w:rsid w:val="00666629"/>
    <w:rsid w:val="00677C5E"/>
    <w:rsid w:val="00682222"/>
    <w:rsid w:val="0069186A"/>
    <w:rsid w:val="006972A3"/>
    <w:rsid w:val="006C214F"/>
    <w:rsid w:val="006D0A3D"/>
    <w:rsid w:val="006D6FEC"/>
    <w:rsid w:val="006F1D5D"/>
    <w:rsid w:val="006F3897"/>
    <w:rsid w:val="006F7FDE"/>
    <w:rsid w:val="00765C44"/>
    <w:rsid w:val="00777FBE"/>
    <w:rsid w:val="007A2434"/>
    <w:rsid w:val="007B6722"/>
    <w:rsid w:val="007C62A3"/>
    <w:rsid w:val="007D3AAD"/>
    <w:rsid w:val="008320B8"/>
    <w:rsid w:val="00844781"/>
    <w:rsid w:val="008860E1"/>
    <w:rsid w:val="00891A61"/>
    <w:rsid w:val="008A00ED"/>
    <w:rsid w:val="008C3B57"/>
    <w:rsid w:val="008C481F"/>
    <w:rsid w:val="008E507E"/>
    <w:rsid w:val="008E7056"/>
    <w:rsid w:val="008F1413"/>
    <w:rsid w:val="00907B50"/>
    <w:rsid w:val="0091227D"/>
    <w:rsid w:val="009131B2"/>
    <w:rsid w:val="00922DE7"/>
    <w:rsid w:val="009347B6"/>
    <w:rsid w:val="00952778"/>
    <w:rsid w:val="00963869"/>
    <w:rsid w:val="009851DA"/>
    <w:rsid w:val="009A5110"/>
    <w:rsid w:val="009B2C90"/>
    <w:rsid w:val="009C0285"/>
    <w:rsid w:val="00A23C88"/>
    <w:rsid w:val="00A31E5B"/>
    <w:rsid w:val="00A3241D"/>
    <w:rsid w:val="00A34B8D"/>
    <w:rsid w:val="00A70209"/>
    <w:rsid w:val="00A923F1"/>
    <w:rsid w:val="00A925BF"/>
    <w:rsid w:val="00AB0F9B"/>
    <w:rsid w:val="00AD6D8A"/>
    <w:rsid w:val="00AF0540"/>
    <w:rsid w:val="00B1222A"/>
    <w:rsid w:val="00B1481B"/>
    <w:rsid w:val="00B24BC8"/>
    <w:rsid w:val="00B56BEC"/>
    <w:rsid w:val="00B57F23"/>
    <w:rsid w:val="00B71273"/>
    <w:rsid w:val="00B9195F"/>
    <w:rsid w:val="00BB1D59"/>
    <w:rsid w:val="00BB292B"/>
    <w:rsid w:val="00BC3859"/>
    <w:rsid w:val="00BD0F17"/>
    <w:rsid w:val="00BD1818"/>
    <w:rsid w:val="00BE69B2"/>
    <w:rsid w:val="00BF4F28"/>
    <w:rsid w:val="00C16E83"/>
    <w:rsid w:val="00C45BF3"/>
    <w:rsid w:val="00C531A1"/>
    <w:rsid w:val="00C57045"/>
    <w:rsid w:val="00C8054E"/>
    <w:rsid w:val="00C81CAA"/>
    <w:rsid w:val="00C91A5D"/>
    <w:rsid w:val="00CD007D"/>
    <w:rsid w:val="00CD7DE8"/>
    <w:rsid w:val="00CF25CB"/>
    <w:rsid w:val="00D11105"/>
    <w:rsid w:val="00D15677"/>
    <w:rsid w:val="00D46D95"/>
    <w:rsid w:val="00D5025B"/>
    <w:rsid w:val="00D52C8C"/>
    <w:rsid w:val="00D5432C"/>
    <w:rsid w:val="00D55CAB"/>
    <w:rsid w:val="00D76D19"/>
    <w:rsid w:val="00DA59FB"/>
    <w:rsid w:val="00DB2BFC"/>
    <w:rsid w:val="00DD34F1"/>
    <w:rsid w:val="00DF4A7F"/>
    <w:rsid w:val="00DF5BA6"/>
    <w:rsid w:val="00E004CA"/>
    <w:rsid w:val="00E150C8"/>
    <w:rsid w:val="00E361F8"/>
    <w:rsid w:val="00E437DB"/>
    <w:rsid w:val="00E63997"/>
    <w:rsid w:val="00E853E9"/>
    <w:rsid w:val="00E87FC1"/>
    <w:rsid w:val="00E9270E"/>
    <w:rsid w:val="00E949F7"/>
    <w:rsid w:val="00EC5155"/>
    <w:rsid w:val="00EC72F0"/>
    <w:rsid w:val="00EE2D46"/>
    <w:rsid w:val="00EF2259"/>
    <w:rsid w:val="00EF2F7E"/>
    <w:rsid w:val="00EF6161"/>
    <w:rsid w:val="00F0149F"/>
    <w:rsid w:val="00F04568"/>
    <w:rsid w:val="00F07410"/>
    <w:rsid w:val="00F1098D"/>
    <w:rsid w:val="00F220FF"/>
    <w:rsid w:val="00F359DF"/>
    <w:rsid w:val="00F55448"/>
    <w:rsid w:val="00F75178"/>
    <w:rsid w:val="00F75E65"/>
    <w:rsid w:val="00F86F79"/>
    <w:rsid w:val="00FD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DDB2-A3E0-48CA-AE54-B5F5557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574">
      <w:bodyDiv w:val="1"/>
      <w:marLeft w:val="75"/>
      <w:marRight w:val="75"/>
      <w:marTop w:val="75"/>
      <w:marBottom w:val="75"/>
      <w:divBdr>
        <w:top w:val="none" w:sz="0" w:space="0" w:color="auto"/>
        <w:left w:val="none" w:sz="0" w:space="0" w:color="auto"/>
        <w:bottom w:val="none" w:sz="0" w:space="0" w:color="auto"/>
        <w:right w:val="none" w:sz="0" w:space="0" w:color="auto"/>
      </w:divBdr>
      <w:divsChild>
        <w:div w:id="958336011">
          <w:marLeft w:val="0"/>
          <w:marRight w:val="0"/>
          <w:marTop w:val="0"/>
          <w:marBottom w:val="45"/>
          <w:divBdr>
            <w:top w:val="single" w:sz="6" w:space="4" w:color="CACACA"/>
            <w:left w:val="single" w:sz="6" w:space="4" w:color="CACACA"/>
            <w:bottom w:val="single" w:sz="6" w:space="4" w:color="CACACA"/>
            <w:right w:val="single" w:sz="6" w:space="4" w:color="CACAC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GIEFER</dc:creator>
  <cp:keywords/>
  <dc:description/>
  <cp:lastModifiedBy>GIEFER</cp:lastModifiedBy>
  <cp:revision>96</cp:revision>
  <cp:lastPrinted>2017-11-03T15:43:00Z</cp:lastPrinted>
  <dcterms:created xsi:type="dcterms:W3CDTF">2017-11-10T15:23:00Z</dcterms:created>
  <dcterms:modified xsi:type="dcterms:W3CDTF">2017-11-23T17:49:00Z</dcterms:modified>
</cp:coreProperties>
</file>